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9A4" w:rsidRPr="00E87221" w:rsidRDefault="00E464AC" w:rsidP="009F59A4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E87221">
        <w:rPr>
          <w:rFonts w:ascii="Times New Roman" w:eastAsia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E464AC" w:rsidRPr="00E87221" w:rsidRDefault="009F59A4" w:rsidP="009F59A4">
      <w:pPr>
        <w:shd w:val="clear" w:color="auto" w:fill="FFFFFF"/>
        <w:contextualSpacing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</w:t>
      </w:r>
      <w:r w:rsidR="00E50364" w:rsidRPr="00E87221">
        <w:rPr>
          <w:rFonts w:ascii="Times New Roman" w:eastAsia="Times New Roman" w:hAnsi="Times New Roman" w:cs="Times New Roman"/>
          <w:b/>
          <w:sz w:val="26"/>
          <w:szCs w:val="26"/>
        </w:rPr>
        <w:t xml:space="preserve">    </w:t>
      </w:r>
      <w:r w:rsidR="00752DDF">
        <w:rPr>
          <w:rFonts w:ascii="Times New Roman" w:eastAsia="Times New Roman" w:hAnsi="Times New Roman" w:cs="Times New Roman"/>
          <w:b/>
          <w:sz w:val="26"/>
          <w:szCs w:val="26"/>
        </w:rPr>
        <w:t>старшего</w:t>
      </w:r>
      <w:r w:rsidR="00A142B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E464AC" w:rsidRPr="00E87221">
        <w:rPr>
          <w:rFonts w:ascii="Times New Roman" w:eastAsia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9F59A4" w:rsidRPr="00E87221" w:rsidRDefault="009F59A4" w:rsidP="00366FE6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b/>
          <w:sz w:val="26"/>
          <w:szCs w:val="26"/>
        </w:rPr>
        <w:t>отдела</w:t>
      </w:r>
      <w:r w:rsidR="00366FE6" w:rsidRPr="00E87221">
        <w:rPr>
          <w:rFonts w:ascii="Times New Roman" w:eastAsia="Times New Roman" w:hAnsi="Times New Roman" w:cs="Times New Roman"/>
          <w:b/>
          <w:sz w:val="26"/>
          <w:szCs w:val="26"/>
        </w:rPr>
        <w:t xml:space="preserve"> камеральных проверок № 2</w:t>
      </w:r>
    </w:p>
    <w:p w:rsidR="00E464AC" w:rsidRPr="00E87221" w:rsidRDefault="00E464AC" w:rsidP="001331FE">
      <w:pPr>
        <w:shd w:val="clear" w:color="auto" w:fill="FFFFFF"/>
        <w:jc w:val="center"/>
        <w:rPr>
          <w:rFonts w:ascii="Times New Roman" w:hAnsi="Times New Roman" w:cs="Times New Roman"/>
          <w:b/>
          <w:spacing w:val="-19"/>
          <w:sz w:val="26"/>
          <w:szCs w:val="26"/>
        </w:rPr>
      </w:pPr>
      <w:r w:rsidRPr="00E87221">
        <w:rPr>
          <w:rFonts w:ascii="Times New Roman" w:hAnsi="Times New Roman" w:cs="Times New Roman"/>
          <w:b/>
          <w:spacing w:val="-19"/>
          <w:sz w:val="26"/>
          <w:szCs w:val="26"/>
        </w:rPr>
        <w:t>Межрайонн</w:t>
      </w:r>
      <w:r w:rsidR="009F59A4" w:rsidRPr="00E87221">
        <w:rPr>
          <w:rFonts w:ascii="Times New Roman" w:hAnsi="Times New Roman" w:cs="Times New Roman"/>
          <w:b/>
          <w:spacing w:val="-19"/>
          <w:sz w:val="26"/>
          <w:szCs w:val="26"/>
        </w:rPr>
        <w:t>ой</w:t>
      </w:r>
      <w:r w:rsidRPr="00E87221">
        <w:rPr>
          <w:rFonts w:ascii="Times New Roman" w:hAnsi="Times New Roman" w:cs="Times New Roman"/>
          <w:b/>
          <w:spacing w:val="-19"/>
          <w:sz w:val="26"/>
          <w:szCs w:val="26"/>
        </w:rPr>
        <w:t xml:space="preserve">  инспекци</w:t>
      </w:r>
      <w:r w:rsidR="009F59A4" w:rsidRPr="00E87221">
        <w:rPr>
          <w:rFonts w:ascii="Times New Roman" w:hAnsi="Times New Roman" w:cs="Times New Roman"/>
          <w:b/>
          <w:spacing w:val="-19"/>
          <w:sz w:val="26"/>
          <w:szCs w:val="26"/>
        </w:rPr>
        <w:t>и</w:t>
      </w:r>
      <w:r w:rsidRPr="00E87221">
        <w:rPr>
          <w:rFonts w:ascii="Times New Roman" w:hAnsi="Times New Roman" w:cs="Times New Roman"/>
          <w:b/>
          <w:spacing w:val="-19"/>
          <w:sz w:val="26"/>
          <w:szCs w:val="26"/>
        </w:rPr>
        <w:t xml:space="preserve">  Федеральной  налоговой  службы № 7 по Санкт-Петербургу</w:t>
      </w:r>
    </w:p>
    <w:p w:rsidR="00C27676" w:rsidRPr="00E87221" w:rsidRDefault="00C27676" w:rsidP="00C2767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464AC" w:rsidRPr="00E87221" w:rsidRDefault="00E464AC" w:rsidP="00E464AC">
      <w:pPr>
        <w:shd w:val="clear" w:color="auto" w:fill="FFFFFF"/>
        <w:spacing w:before="281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EF18E5" w:rsidRPr="00E87221" w:rsidRDefault="00EF18E5" w:rsidP="00EF18E5">
      <w:pPr>
        <w:numPr>
          <w:ilvl w:val="0"/>
          <w:numId w:val="1"/>
        </w:numPr>
        <w:shd w:val="clear" w:color="auto" w:fill="FFFFFF"/>
        <w:tabs>
          <w:tab w:val="left" w:pos="1102"/>
        </w:tabs>
        <w:spacing w:before="266" w:line="317" w:lineRule="exact"/>
        <w:ind w:firstLine="720"/>
        <w:jc w:val="both"/>
        <w:rPr>
          <w:rFonts w:ascii="Times New Roman" w:hAnsi="Times New Roman" w:cs="Times New Roman"/>
          <w:b/>
          <w:bCs/>
          <w:spacing w:val="-22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752DDF">
        <w:rPr>
          <w:rFonts w:ascii="Times New Roman" w:eastAsia="Times New Roman" w:hAnsi="Times New Roman" w:cs="Times New Roman"/>
          <w:spacing w:val="-3"/>
          <w:sz w:val="26"/>
          <w:szCs w:val="26"/>
        </w:rPr>
        <w:t>старшего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государственного налогового инспектора отдела камеральных проверок № 2 Межрайонной ИФНС России 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br/>
        <w:t>№ 7 по Санкт-Петербургу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(далее </w:t>
      </w:r>
      <w:r w:rsidR="00752DDF">
        <w:rPr>
          <w:rFonts w:ascii="Times New Roman" w:eastAsia="Times New Roman" w:hAnsi="Times New Roman" w:cs="Times New Roman"/>
          <w:spacing w:val="-1"/>
          <w:sz w:val="26"/>
          <w:szCs w:val="26"/>
        </w:rPr>
        <w:t>–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922710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="00752DD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государственный налоговый инспектор) 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относится к </w:t>
      </w:r>
      <w:r w:rsidR="00752DDF">
        <w:rPr>
          <w:rFonts w:ascii="Times New Roman" w:eastAsia="Times New Roman" w:hAnsi="Times New Roman" w:cs="Times New Roman"/>
          <w:sz w:val="26"/>
          <w:szCs w:val="26"/>
        </w:rPr>
        <w:t>старшей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EF18E5" w:rsidRPr="00E87221" w:rsidRDefault="00EF18E5" w:rsidP="00EF18E5">
      <w:pPr>
        <w:shd w:val="clear" w:color="auto" w:fill="FFFFFF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</w:t>
      </w:r>
      <w:r w:rsidR="00752DDF" w:rsidRPr="00752DDF">
        <w:rPr>
          <w:rFonts w:ascii="Times New Roman" w:hAnsi="Times New Roman" w:cs="Times New Roman"/>
          <w:sz w:val="26"/>
          <w:szCs w:val="26"/>
        </w:rPr>
        <w:t>11-3-4-095</w:t>
      </w:r>
      <w:r w:rsidRPr="00E8722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F18E5" w:rsidRPr="00E87221" w:rsidRDefault="00EF18E5" w:rsidP="00EF18E5">
      <w:pPr>
        <w:pStyle w:val="a3"/>
        <w:numPr>
          <w:ilvl w:val="0"/>
          <w:numId w:val="1"/>
        </w:numPr>
        <w:shd w:val="clear" w:color="auto" w:fill="FFFFFF"/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52DDF">
        <w:rPr>
          <w:rFonts w:ascii="Times New Roman" w:eastAsia="Times New Roman" w:hAnsi="Times New Roman" w:cs="Times New Roman"/>
          <w:spacing w:val="-3"/>
          <w:sz w:val="26"/>
          <w:szCs w:val="26"/>
        </w:rPr>
        <w:t>старшего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государственного налогового инспектора</w:t>
      </w:r>
      <w:r w:rsidRPr="00E87221">
        <w:rPr>
          <w:rFonts w:ascii="Times New Roman" w:hAnsi="Times New Roman" w:cs="Times New Roman"/>
          <w:sz w:val="26"/>
          <w:szCs w:val="26"/>
        </w:rPr>
        <w:t xml:space="preserve">: </w:t>
      </w:r>
      <w:r w:rsidR="00EC0326" w:rsidRPr="00E87221">
        <w:rPr>
          <w:rFonts w:ascii="Times New Roman" w:hAnsi="Times New Roman" w:cs="Times New Roman"/>
          <w:sz w:val="26"/>
          <w:szCs w:val="26"/>
        </w:rPr>
        <w:t>р</w:t>
      </w:r>
      <w:r w:rsidRPr="00E87221">
        <w:rPr>
          <w:rFonts w:ascii="Times New Roman" w:hAnsi="Times New Roman" w:cs="Times New Roman"/>
          <w:sz w:val="26"/>
          <w:szCs w:val="26"/>
        </w:rPr>
        <w:t>егулирование налоговой деятельности.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3.Вид профессиональной служебной деятельности </w:t>
      </w:r>
      <w:r w:rsidR="00752DDF">
        <w:rPr>
          <w:rFonts w:ascii="Times New Roman" w:hAnsi="Times New Roman" w:cs="Times New Roman"/>
          <w:spacing w:val="-3"/>
          <w:sz w:val="26"/>
          <w:szCs w:val="26"/>
        </w:rPr>
        <w:t>старшего</w:t>
      </w:r>
      <w:r w:rsidR="006942D4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pacing w:val="-3"/>
          <w:sz w:val="26"/>
          <w:szCs w:val="26"/>
        </w:rPr>
        <w:t xml:space="preserve"> государственного налогового инспектора</w:t>
      </w:r>
      <w:r w:rsidRPr="00E87221">
        <w:rPr>
          <w:rFonts w:ascii="Times New Roman" w:hAnsi="Times New Roman" w:cs="Times New Roman"/>
          <w:sz w:val="26"/>
          <w:szCs w:val="26"/>
        </w:rPr>
        <w:t xml:space="preserve">: </w:t>
      </w:r>
      <w:r w:rsidRPr="00E87221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осуществление налогового контроля посредством проведения камеральных проверок; </w:t>
      </w:r>
      <w:r w:rsidRPr="00E87221">
        <w:rPr>
          <w:rFonts w:ascii="Times New Roman" w:hAnsi="Times New Roman" w:cs="Times New Roman"/>
          <w:sz w:val="26"/>
          <w:szCs w:val="26"/>
        </w:rPr>
        <w:t>регулирование в сфере налога на добавленную стоимость.</w:t>
      </w:r>
    </w:p>
    <w:p w:rsidR="00EF18E5" w:rsidRPr="00E87221" w:rsidRDefault="00EF18E5" w:rsidP="00EF18E5">
      <w:pPr>
        <w:pStyle w:val="a3"/>
        <w:numPr>
          <w:ilvl w:val="0"/>
          <w:numId w:val="4"/>
        </w:numPr>
        <w:shd w:val="clear" w:color="auto" w:fill="FFFFFF"/>
        <w:tabs>
          <w:tab w:val="left" w:pos="0"/>
        </w:tabs>
        <w:spacing w:line="317" w:lineRule="exact"/>
        <w:ind w:left="0" w:firstLine="720"/>
        <w:jc w:val="both"/>
        <w:rPr>
          <w:rFonts w:ascii="Times New Roman" w:hAnsi="Times New Roman" w:cs="Times New Roman"/>
          <w:spacing w:val="-12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52DDF">
        <w:rPr>
          <w:rFonts w:ascii="Times New Roman" w:eastAsia="Times New Roman" w:hAnsi="Times New Roman" w:cs="Times New Roman"/>
          <w:sz w:val="26"/>
          <w:szCs w:val="26"/>
        </w:rPr>
        <w:t>старшего</w:t>
      </w:r>
      <w:r w:rsidR="006942D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государственного налогового инспектора осуществляются приказом Межрайонной  инспекции Федеральной налоговой службы № 7 по Санкт-Петербургу 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(далее - 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>инспекция).</w:t>
      </w:r>
    </w:p>
    <w:p w:rsidR="00EF18E5" w:rsidRPr="00E87221" w:rsidRDefault="00EF18E5" w:rsidP="00EF18E5">
      <w:pPr>
        <w:shd w:val="clear" w:color="auto" w:fill="FFFFFF"/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          5.</w:t>
      </w:r>
      <w:r w:rsidR="00752DDF">
        <w:rPr>
          <w:rFonts w:ascii="Times New Roman" w:eastAsia="Times New Roman" w:hAnsi="Times New Roman" w:cs="Times New Roman"/>
          <w:spacing w:val="-4"/>
          <w:sz w:val="26"/>
          <w:szCs w:val="26"/>
        </w:rPr>
        <w:t>Старший</w:t>
      </w:r>
      <w:r w:rsidR="006942D4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г</w:t>
      </w:r>
      <w:r w:rsidRPr="00E87221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осударственный налоговый инспектор непосредственно подчиняется 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>начальнику отдела, либо лицу, исполняющему его обязанности.</w:t>
      </w:r>
    </w:p>
    <w:p w:rsidR="00882142" w:rsidRPr="00E87221" w:rsidRDefault="00882142" w:rsidP="00882142">
      <w:pPr>
        <w:shd w:val="clear" w:color="auto" w:fill="FFFFFF"/>
        <w:spacing w:before="317" w:line="317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E87221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EF18E5" w:rsidRPr="00E87221" w:rsidRDefault="00EF18E5" w:rsidP="00EF18E5">
      <w:pPr>
        <w:shd w:val="clear" w:color="auto" w:fill="FFFFFF"/>
        <w:tabs>
          <w:tab w:val="left" w:pos="986"/>
        </w:tabs>
        <w:spacing w:before="274" w:line="317" w:lineRule="exact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E87221">
        <w:rPr>
          <w:rFonts w:ascii="Times New Roman" w:hAnsi="Times New Roman" w:cs="Times New Roman"/>
          <w:sz w:val="26"/>
          <w:szCs w:val="26"/>
        </w:rPr>
        <w:tab/>
      </w:r>
      <w:r w:rsidRPr="00E87221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Для замещения должности </w:t>
      </w:r>
      <w:r w:rsidR="00752DDF">
        <w:rPr>
          <w:rFonts w:ascii="Times New Roman" w:eastAsia="Times New Roman" w:hAnsi="Times New Roman" w:cs="Times New Roman"/>
          <w:spacing w:val="-4"/>
          <w:sz w:val="26"/>
          <w:szCs w:val="26"/>
        </w:rPr>
        <w:t>старшего</w:t>
      </w:r>
      <w:r w:rsidRPr="00E87221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государственного налогового инспектора устанавливаются следующие квалификационные требования. </w:t>
      </w:r>
    </w:p>
    <w:p w:rsidR="00CE6886" w:rsidRDefault="00EF18E5" w:rsidP="00CE6886">
      <w:pPr>
        <w:shd w:val="clear" w:color="auto" w:fill="FFFFFF"/>
        <w:spacing w:line="317" w:lineRule="exact"/>
        <w:ind w:right="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        </w:t>
      </w:r>
      <w:r w:rsidR="00703EB3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  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>6.1</w:t>
      </w:r>
      <w:r w:rsidR="00CE6886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CE6886" w:rsidRPr="000755D7">
        <w:rPr>
          <w:rFonts w:ascii="Times New Roman" w:hAnsi="Times New Roman" w:cs="Times New Roman"/>
          <w:color w:val="000000"/>
          <w:spacing w:val="-10"/>
          <w:sz w:val="26"/>
          <w:szCs w:val="26"/>
        </w:rPr>
        <w:t>Н</w:t>
      </w:r>
      <w:r w:rsidR="00CE6886" w:rsidRPr="000755D7">
        <w:rPr>
          <w:rFonts w:ascii="Times New Roman" w:hAnsi="Times New Roman" w:cs="Times New Roman"/>
          <w:color w:val="000000"/>
          <w:sz w:val="26"/>
          <w:szCs w:val="26"/>
        </w:rPr>
        <w:t>аличие высшего образования по специальности, направлению подготовки (укрупненным группам специальностей и направлений подготовки):</w:t>
      </w:r>
      <w:r w:rsidR="00CE688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E6886" w:rsidRPr="000755D7">
        <w:rPr>
          <w:rFonts w:ascii="Times New Roman" w:hAnsi="Times New Roman" w:cs="Times New Roman"/>
          <w:color w:val="000000"/>
          <w:sz w:val="26"/>
          <w:szCs w:val="26"/>
        </w:rPr>
        <w:t>«Экономика и управление», «Менеджмент», «Финансы и кредит», «Налоги и налогообложение», «Бухг</w:t>
      </w:r>
      <w:r w:rsidR="00CE6886">
        <w:rPr>
          <w:rFonts w:ascii="Times New Roman" w:hAnsi="Times New Roman" w:cs="Times New Roman"/>
          <w:color w:val="000000"/>
          <w:sz w:val="26"/>
          <w:szCs w:val="26"/>
        </w:rPr>
        <w:t>алтерский учет, анализ и аудит»,</w:t>
      </w:r>
      <w:r w:rsidR="00CE6886" w:rsidRPr="00F0088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E6886">
        <w:rPr>
          <w:rFonts w:ascii="Times New Roman" w:hAnsi="Times New Roman" w:cs="Times New Roman"/>
          <w:color w:val="000000"/>
          <w:sz w:val="26"/>
          <w:szCs w:val="26"/>
        </w:rPr>
        <w:t>«Государственное и муниципальное управление», «Юриспруденция», «Таможенное дело»</w:t>
      </w:r>
      <w:r w:rsidR="00CE6886" w:rsidRPr="000755D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F18E5" w:rsidRPr="00E87221" w:rsidRDefault="00CE6886" w:rsidP="00CE6886">
      <w:pPr>
        <w:shd w:val="clear" w:color="auto" w:fill="FFFFFF"/>
        <w:spacing w:line="317" w:lineRule="exact"/>
        <w:ind w:right="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proofErr w:type="gramStart"/>
      <w:r w:rsidR="006942D4">
        <w:rPr>
          <w:rFonts w:ascii="Times New Roman" w:hAnsi="Times New Roman" w:cs="Times New Roman"/>
          <w:sz w:val="26"/>
          <w:szCs w:val="26"/>
        </w:rPr>
        <w:t>6.2.</w:t>
      </w:r>
      <w:r w:rsidR="00EF18E5" w:rsidRPr="00E87221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="00EF18E5" w:rsidRPr="00E8722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F18E5" w:rsidRPr="00E87221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EF18E5" w:rsidRPr="00E8722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EF18E5" w:rsidRPr="00E8722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EF18E5" w:rsidRPr="00E8722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EF18E5" w:rsidRPr="00E87221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EF18E5" w:rsidRPr="00E8722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EF18E5" w:rsidRPr="00E87221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EF18E5" w:rsidRPr="00E8722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EF18E5" w:rsidRPr="00E87221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EF18E5" w:rsidRPr="00E87221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EF18E5" w:rsidRPr="00E87221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E5" w:rsidRPr="00E87221" w:rsidRDefault="00EF18E5" w:rsidP="00EF18E5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EC0326" w:rsidRPr="00E87221" w:rsidRDefault="00EC0326" w:rsidP="00EC03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lastRenderedPageBreak/>
        <w:t xml:space="preserve">6.3.1. В сфере законодательства Российской Федерации: Налогового </w:t>
      </w:r>
      <w:hyperlink r:id="rId13" w:history="1">
        <w:proofErr w:type="gramStart"/>
        <w:r w:rsidRPr="00E87221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E87221">
        <w:rPr>
          <w:rFonts w:ascii="Times New Roman" w:hAnsi="Times New Roman" w:cs="Times New Roman"/>
          <w:sz w:val="26"/>
          <w:szCs w:val="26"/>
        </w:rPr>
        <w:t xml:space="preserve">а Российской Федерации </w:t>
      </w:r>
      <w:hyperlink r:id="rId14" w:history="1">
        <w:r w:rsidRPr="00E8722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87221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5" w:history="1">
        <w:r w:rsidRPr="00E8722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87221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6" w:history="1">
        <w:r w:rsidRPr="00E87221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E8722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</w:t>
      </w:r>
      <w:r w:rsidR="00EB0DA1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службе»;</w:t>
      </w:r>
      <w:r w:rsidRPr="00E87221">
        <w:rPr>
          <w:rFonts w:ascii="Times New Roman" w:hAnsi="Times New Roman" w:cs="Times New Roman"/>
          <w:sz w:val="26"/>
          <w:szCs w:val="26"/>
        </w:rPr>
        <w:t xml:space="preserve"> </w:t>
      </w:r>
      <w:hyperlink r:id="rId17" w:history="1">
        <w:r w:rsidRPr="00E8722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E8722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18" w:history="1">
        <w:r w:rsidRPr="00E8722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E87221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EC0326" w:rsidRPr="00E87221" w:rsidRDefault="00752DDF" w:rsidP="00EC0326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9C2E06">
        <w:rPr>
          <w:rFonts w:ascii="Times New Roman" w:hAnsi="Times New Roman" w:cs="Times New Roman"/>
          <w:sz w:val="26"/>
          <w:szCs w:val="26"/>
        </w:rPr>
        <w:t xml:space="preserve"> </w:t>
      </w:r>
      <w:r w:rsidR="00EC0326" w:rsidRPr="00E87221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A655D" w:rsidRPr="000D2A33" w:rsidRDefault="00EC0326" w:rsidP="006A655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6.3.2</w:t>
      </w:r>
      <w:proofErr w:type="gramStart"/>
      <w:r w:rsidR="006A655D" w:rsidRPr="006A655D">
        <w:rPr>
          <w:rFonts w:ascii="Times New Roman" w:hAnsi="Times New Roman" w:cs="Times New Roman"/>
          <w:sz w:val="26"/>
          <w:szCs w:val="26"/>
        </w:rPr>
        <w:t xml:space="preserve"> </w:t>
      </w:r>
      <w:r w:rsidR="006A655D" w:rsidRPr="000D2A33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6A655D" w:rsidRPr="000D2A33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="006A655D" w:rsidRPr="0064199A">
        <w:rPr>
          <w:rFonts w:ascii="Times New Roman" w:hAnsi="Times New Roman" w:cs="Times New Roman"/>
          <w:sz w:val="26"/>
          <w:szCs w:val="26"/>
        </w:rPr>
        <w:t>состав налогоплательщиков налога на добавленную стоимость;</w:t>
      </w:r>
      <w:r w:rsidR="006A655D" w:rsidRPr="000D2A33">
        <w:rPr>
          <w:rFonts w:ascii="Times New Roman" w:hAnsi="Times New Roman" w:cs="Times New Roman"/>
          <w:sz w:val="26"/>
          <w:szCs w:val="26"/>
        </w:rPr>
        <w:t xml:space="preserve"> документы, подтверждающие право на освобождение от уплаты н</w:t>
      </w:r>
      <w:r w:rsidR="006A655D">
        <w:rPr>
          <w:rFonts w:ascii="Times New Roman" w:hAnsi="Times New Roman" w:cs="Times New Roman"/>
          <w:sz w:val="26"/>
          <w:szCs w:val="26"/>
        </w:rPr>
        <w:t xml:space="preserve">алога на добавленную стоимость; </w:t>
      </w:r>
      <w:r w:rsidR="006A655D" w:rsidRPr="000D2A33">
        <w:rPr>
          <w:rFonts w:ascii="Times New Roman" w:hAnsi="Times New Roman" w:cs="Times New Roman"/>
          <w:sz w:val="26"/>
          <w:szCs w:val="26"/>
        </w:rPr>
        <w:t>порядок определения налоговой базы; принципы налогового администрирования; основы управления и организации труда;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расчет налога на добавленную стоимость, методы определения рыночных цен для целей налогообложения;  понятие функционального анализа и выбор метода цено</w:t>
      </w:r>
      <w:r w:rsidR="006A655D">
        <w:rPr>
          <w:rFonts w:ascii="Times New Roman" w:hAnsi="Times New Roman" w:cs="Times New Roman"/>
          <w:sz w:val="26"/>
          <w:szCs w:val="26"/>
        </w:rPr>
        <w:t>образования для налоговых целей</w:t>
      </w:r>
      <w:r w:rsidR="006A655D" w:rsidRPr="000D2A33">
        <w:rPr>
          <w:rFonts w:ascii="Times New Roman" w:hAnsi="Times New Roman" w:cs="Times New Roman"/>
          <w:sz w:val="26"/>
          <w:szCs w:val="26"/>
        </w:rPr>
        <w:t>.</w:t>
      </w:r>
    </w:p>
    <w:p w:rsidR="00EC0326" w:rsidRPr="00E87221" w:rsidRDefault="00EC0326" w:rsidP="00EC032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7221">
        <w:rPr>
          <w:rFonts w:ascii="Times New Roman" w:hAnsi="Times New Roman" w:cs="Times New Roman"/>
          <w:sz w:val="26"/>
          <w:szCs w:val="26"/>
        </w:rPr>
        <w:t>6.4.Наличие функциональных знаний: понятие норм права, правонарушений и их признаков;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</w:t>
      </w:r>
      <w:proofErr w:type="gramEnd"/>
      <w:r w:rsidRPr="00E87221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   </w:t>
      </w:r>
    </w:p>
    <w:p w:rsidR="00EC0326" w:rsidRPr="00E87221" w:rsidRDefault="00EC0326" w:rsidP="00EC0326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EC0326" w:rsidRPr="00E87221" w:rsidRDefault="00EC0326" w:rsidP="00EC032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6.6.Наличие профессиональных умений: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 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Pr="00E87221">
        <w:rPr>
          <w:rFonts w:ascii="Times New Roman" w:eastAsia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  <w:r w:rsidRPr="00E87221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стоимость.</w:t>
      </w:r>
    </w:p>
    <w:p w:rsidR="00EC0326" w:rsidRPr="00E87221" w:rsidRDefault="00EC0326" w:rsidP="00EC032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 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стоимость;  формирование </w:t>
      </w:r>
      <w:proofErr w:type="gramStart"/>
      <w:r w:rsidRPr="00E87221">
        <w:rPr>
          <w:rFonts w:ascii="Times New Roman" w:hAnsi="Times New Roman" w:cs="Times New Roman"/>
          <w:sz w:val="26"/>
          <w:szCs w:val="26"/>
        </w:rPr>
        <w:t>плана проведения проверок полноты исчисления</w:t>
      </w:r>
      <w:proofErr w:type="gramEnd"/>
      <w:r w:rsidRPr="00E87221">
        <w:rPr>
          <w:rFonts w:ascii="Times New Roman" w:hAnsi="Times New Roman"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EF18E5" w:rsidRPr="00E87221" w:rsidRDefault="00EF18E5" w:rsidP="00EF18E5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464AC" w:rsidRPr="00E87221" w:rsidRDefault="00E464AC" w:rsidP="006A378C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7221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E8722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EB0DA1" w:rsidRDefault="00EB0DA1" w:rsidP="006A378C">
      <w:pPr>
        <w:shd w:val="clear" w:color="auto" w:fill="FFFFFF"/>
        <w:tabs>
          <w:tab w:val="left" w:pos="1116"/>
        </w:tabs>
        <w:spacing w:line="317" w:lineRule="exact"/>
        <w:ind w:firstLine="697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E464AC" w:rsidRPr="00E87221" w:rsidRDefault="006A378C" w:rsidP="006A378C">
      <w:pPr>
        <w:shd w:val="clear" w:color="auto" w:fill="FFFFFF"/>
        <w:tabs>
          <w:tab w:val="left" w:pos="1116"/>
        </w:tabs>
        <w:spacing w:line="317" w:lineRule="exact"/>
        <w:ind w:firstLine="69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pacing w:val="-6"/>
          <w:sz w:val="26"/>
          <w:szCs w:val="26"/>
        </w:rPr>
        <w:t>7</w:t>
      </w:r>
      <w:r w:rsidR="00E464AC" w:rsidRPr="00E87221">
        <w:rPr>
          <w:rFonts w:ascii="Times New Roman" w:hAnsi="Times New Roman" w:cs="Times New Roman"/>
          <w:spacing w:val="-6"/>
          <w:sz w:val="26"/>
          <w:szCs w:val="26"/>
        </w:rPr>
        <w:t>.</w:t>
      </w:r>
      <w:r w:rsidR="00E464AC" w:rsidRPr="00E87221">
        <w:rPr>
          <w:rFonts w:ascii="Times New Roman" w:hAnsi="Times New Roman" w:cs="Times New Roman"/>
          <w:sz w:val="26"/>
          <w:szCs w:val="26"/>
        </w:rPr>
        <w:tab/>
      </w:r>
      <w:r w:rsidR="00E464AC"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Основные права и обязанности </w:t>
      </w:r>
      <w:r w:rsidR="00752DDF">
        <w:rPr>
          <w:rFonts w:ascii="Times New Roman" w:eastAsia="Times New Roman" w:hAnsi="Times New Roman" w:cs="Times New Roman"/>
          <w:spacing w:val="-2"/>
          <w:sz w:val="26"/>
          <w:szCs w:val="26"/>
        </w:rPr>
        <w:t>старшего</w:t>
      </w:r>
      <w:r w:rsidR="00BE6F09"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государственного налогового </w:t>
      </w:r>
      <w:r w:rsidR="00E464AC"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>инспектора, а также запреты и требования, с</w:t>
      </w:r>
      <w:r w:rsidR="00BE6F09"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вязанные с гражданской службой, которые </w:t>
      </w:r>
      <w:r w:rsidR="00E464AC"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>установлены в его отношении,</w:t>
      </w:r>
      <w:r w:rsidR="00BE6F09"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предусмотрены статьями 14, 15,17,18 Федерального </w:t>
      </w:r>
      <w:r w:rsidR="00E464AC" w:rsidRPr="00E87221">
        <w:rPr>
          <w:rFonts w:ascii="Times New Roman" w:eastAsia="Times New Roman" w:hAnsi="Times New Roman" w:cs="Times New Roman"/>
          <w:sz w:val="26"/>
          <w:szCs w:val="26"/>
        </w:rPr>
        <w:t>закона от 27 июля 200</w:t>
      </w:r>
      <w:r w:rsidR="00BE6F09" w:rsidRPr="00E87221">
        <w:rPr>
          <w:rFonts w:ascii="Times New Roman" w:eastAsia="Times New Roman" w:hAnsi="Times New Roman" w:cs="Times New Roman"/>
          <w:sz w:val="26"/>
          <w:szCs w:val="26"/>
        </w:rPr>
        <w:t xml:space="preserve">4 г. № 79-ФЗ «О государственной гражданской службе </w:t>
      </w:r>
      <w:r w:rsidR="00E464AC" w:rsidRPr="00E87221">
        <w:rPr>
          <w:rFonts w:ascii="Times New Roman" w:eastAsia="Times New Roman" w:hAnsi="Times New Roman" w:cs="Times New Roman"/>
          <w:sz w:val="26"/>
          <w:szCs w:val="26"/>
        </w:rPr>
        <w:t>Российской Федерации».</w:t>
      </w:r>
    </w:p>
    <w:p w:rsidR="006A378C" w:rsidRPr="00E87221" w:rsidRDefault="006A378C" w:rsidP="006A378C">
      <w:pPr>
        <w:shd w:val="clear" w:color="auto" w:fill="FFFFFF"/>
        <w:tabs>
          <w:tab w:val="left" w:pos="1116"/>
        </w:tabs>
        <w:spacing w:line="317" w:lineRule="exact"/>
        <w:ind w:firstLine="69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E703D7" w:rsidRPr="00E87221">
        <w:rPr>
          <w:rFonts w:ascii="Times New Roman" w:eastAsia="Times New Roman" w:hAnsi="Times New Roman" w:cs="Times New Roman"/>
          <w:sz w:val="26"/>
          <w:szCs w:val="26"/>
        </w:rPr>
        <w:t>отдел камеральных проверок № 2</w:t>
      </w:r>
      <w:r w:rsidR="00EF18E5" w:rsidRPr="00E8722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AE6447">
        <w:rPr>
          <w:rFonts w:ascii="Times New Roman" w:eastAsia="Times New Roman" w:hAnsi="Times New Roman" w:cs="Times New Roman"/>
          <w:sz w:val="26"/>
          <w:szCs w:val="26"/>
        </w:rPr>
        <w:t>с</w:t>
      </w:r>
      <w:r w:rsidR="00752DDF">
        <w:rPr>
          <w:rFonts w:ascii="Times New Roman" w:eastAsia="Times New Roman" w:hAnsi="Times New Roman" w:cs="Times New Roman"/>
          <w:sz w:val="26"/>
          <w:szCs w:val="26"/>
        </w:rPr>
        <w:t>тарший</w:t>
      </w:r>
      <w:r w:rsidR="009C2E0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F18E5" w:rsidRPr="00E87221">
        <w:rPr>
          <w:rFonts w:ascii="Times New Roman" w:eastAsia="Times New Roman" w:hAnsi="Times New Roman" w:cs="Times New Roman"/>
          <w:sz w:val="26"/>
          <w:szCs w:val="26"/>
        </w:rPr>
        <w:t>государственный налоговый инспектор</w:t>
      </w:r>
      <w:r w:rsidR="00E703D7" w:rsidRPr="00E872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 обязан:</w:t>
      </w:r>
    </w:p>
    <w:p w:rsidR="00047E1F" w:rsidRDefault="00047E1F" w:rsidP="00047E1F">
      <w:pPr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           -</w:t>
      </w:r>
      <w:r w:rsidR="0094317C">
        <w:rPr>
          <w:rFonts w:ascii="Times New Roman" w:hAnsi="Times New Roman" w:cs="Times New Roman"/>
          <w:sz w:val="26"/>
          <w:szCs w:val="26"/>
        </w:rPr>
        <w:t xml:space="preserve">   </w:t>
      </w:r>
      <w:r w:rsidRPr="00E87221">
        <w:rPr>
          <w:rFonts w:ascii="Times New Roman" w:hAnsi="Times New Roman" w:cs="Times New Roman"/>
          <w:sz w:val="26"/>
          <w:szCs w:val="26"/>
        </w:rPr>
        <w:t xml:space="preserve">Строго выполнять основные обязанности государственного гражданского служащего, определенные </w:t>
      </w:r>
      <w:r w:rsidR="005C3906">
        <w:rPr>
          <w:rFonts w:ascii="Times New Roman" w:hAnsi="Times New Roman" w:cs="Times New Roman"/>
          <w:sz w:val="26"/>
          <w:szCs w:val="26"/>
        </w:rPr>
        <w:t xml:space="preserve">статьей 15 </w:t>
      </w:r>
      <w:r w:rsidRPr="00E87221">
        <w:rPr>
          <w:rFonts w:ascii="Times New Roman" w:hAnsi="Times New Roman" w:cs="Times New Roman"/>
          <w:sz w:val="26"/>
          <w:szCs w:val="26"/>
        </w:rPr>
        <w:t>Федеральн</w:t>
      </w:r>
      <w:r w:rsidR="005C3906">
        <w:rPr>
          <w:rFonts w:ascii="Times New Roman" w:hAnsi="Times New Roman" w:cs="Times New Roman"/>
          <w:sz w:val="26"/>
          <w:szCs w:val="26"/>
        </w:rPr>
        <w:t>ого</w:t>
      </w:r>
      <w:r w:rsidRPr="00E87221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5C3906">
        <w:rPr>
          <w:rFonts w:ascii="Times New Roman" w:hAnsi="Times New Roman" w:cs="Times New Roman"/>
          <w:sz w:val="26"/>
          <w:szCs w:val="26"/>
        </w:rPr>
        <w:t>а</w:t>
      </w:r>
      <w:r w:rsidRPr="00E87221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Российской Федерации»;</w:t>
      </w:r>
    </w:p>
    <w:p w:rsidR="00D9013F" w:rsidRPr="00DD2F38" w:rsidRDefault="00D9013F" w:rsidP="00D9013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 </w:t>
      </w:r>
      <w:r w:rsidRPr="00DD2F38">
        <w:rPr>
          <w:rFonts w:ascii="Times New Roman" w:hAnsi="Times New Roman" w:cs="Times New Roman"/>
          <w:sz w:val="26"/>
          <w:szCs w:val="26"/>
        </w:rPr>
        <w:t>Использовать информационные ресурсы налоговых органов в целях п</w:t>
      </w:r>
      <w:r w:rsidR="0094317C">
        <w:rPr>
          <w:rFonts w:ascii="Times New Roman" w:hAnsi="Times New Roman" w:cs="Times New Roman"/>
          <w:sz w:val="26"/>
          <w:szCs w:val="26"/>
        </w:rPr>
        <w:t>роведения камеральных проверок;</w:t>
      </w:r>
    </w:p>
    <w:p w:rsidR="00D9013F" w:rsidRPr="00DD2F38" w:rsidRDefault="00D9013F" w:rsidP="00D9013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   </w:t>
      </w:r>
      <w:r w:rsidRPr="00DD2F38">
        <w:rPr>
          <w:rFonts w:ascii="Times New Roman" w:hAnsi="Times New Roman" w:cs="Times New Roman"/>
          <w:sz w:val="26"/>
          <w:szCs w:val="26"/>
        </w:rPr>
        <w:t>Получать сведения из  Единых  государственных  реестров, федеральных и региональных справочников и перечней организаций;</w:t>
      </w:r>
    </w:p>
    <w:p w:rsidR="00D9013F" w:rsidRPr="00DD2F38" w:rsidRDefault="00D9013F" w:rsidP="00D9013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DD2F38">
        <w:rPr>
          <w:rFonts w:ascii="Times New Roman" w:hAnsi="Times New Roman" w:cs="Times New Roman"/>
          <w:sz w:val="26"/>
          <w:szCs w:val="26"/>
        </w:rPr>
        <w:t xml:space="preserve">Получать сведения об объектах налогообложения, принадлежащих юридическим и  физическим лицам и  банковских счетах; </w:t>
      </w:r>
    </w:p>
    <w:p w:rsidR="00D9013F" w:rsidRPr="00DD2F38" w:rsidRDefault="00D9013F" w:rsidP="00D9013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DD2F38">
        <w:rPr>
          <w:rFonts w:ascii="Times New Roman" w:hAnsi="Times New Roman" w:cs="Times New Roman"/>
          <w:sz w:val="26"/>
          <w:szCs w:val="26"/>
        </w:rPr>
        <w:t>Проводить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D9013F" w:rsidRPr="00FA0F58" w:rsidRDefault="00D9013F" w:rsidP="00D9013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0F58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FA0F58">
        <w:rPr>
          <w:rFonts w:ascii="Times New Roman" w:hAnsi="Times New Roman" w:cs="Times New Roman"/>
          <w:sz w:val="26"/>
          <w:szCs w:val="26"/>
        </w:rPr>
        <w:t>Использовать информационные ресурсы налоговых органов в целях п</w:t>
      </w:r>
      <w:r w:rsidR="0094317C">
        <w:rPr>
          <w:rFonts w:ascii="Times New Roman" w:hAnsi="Times New Roman" w:cs="Times New Roman"/>
          <w:sz w:val="26"/>
          <w:szCs w:val="26"/>
        </w:rPr>
        <w:t>роведения камеральных проверок;</w:t>
      </w:r>
    </w:p>
    <w:p w:rsidR="00D9013F" w:rsidRPr="00FA0F58" w:rsidRDefault="00D9013F" w:rsidP="00D9013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0F58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 </w:t>
      </w:r>
      <w:r w:rsidRPr="00FA0F58">
        <w:rPr>
          <w:rFonts w:ascii="Times New Roman" w:hAnsi="Times New Roman" w:cs="Times New Roman"/>
          <w:sz w:val="26"/>
          <w:szCs w:val="26"/>
        </w:rPr>
        <w:t>Получать сведения из  Единых  государственных  реестров, федеральных и региональных справочников и перечней организаций;</w:t>
      </w:r>
    </w:p>
    <w:p w:rsidR="00D9013F" w:rsidRPr="00FA0F58" w:rsidRDefault="00D9013F" w:rsidP="00D9013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0F58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FA0F58">
        <w:rPr>
          <w:rFonts w:ascii="Times New Roman" w:hAnsi="Times New Roman" w:cs="Times New Roman"/>
          <w:sz w:val="26"/>
          <w:szCs w:val="26"/>
        </w:rPr>
        <w:t xml:space="preserve">Получать сведения об объектах налогообложения, принадлежащих юридическим и  физическим лицам и  банковских счетах; </w:t>
      </w:r>
    </w:p>
    <w:p w:rsidR="00D9013F" w:rsidRPr="00FA0F58" w:rsidRDefault="00D9013F" w:rsidP="00D9013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0F58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FA0F58">
        <w:rPr>
          <w:rFonts w:ascii="Times New Roman" w:hAnsi="Times New Roman" w:cs="Times New Roman"/>
          <w:sz w:val="26"/>
          <w:szCs w:val="26"/>
        </w:rPr>
        <w:t xml:space="preserve">Проводить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</w:t>
      </w:r>
      <w:r w:rsidR="0094317C">
        <w:rPr>
          <w:rFonts w:ascii="Times New Roman" w:hAnsi="Times New Roman" w:cs="Times New Roman"/>
          <w:sz w:val="26"/>
          <w:szCs w:val="26"/>
        </w:rPr>
        <w:t>федеральной информационной базе;</w:t>
      </w:r>
    </w:p>
    <w:p w:rsidR="00D9013F" w:rsidRDefault="00D9013F" w:rsidP="00D9013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0F58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FA0F58">
        <w:rPr>
          <w:rFonts w:ascii="Times New Roman" w:hAnsi="Times New Roman" w:cs="Times New Roman"/>
          <w:sz w:val="26"/>
          <w:szCs w:val="26"/>
        </w:rPr>
        <w:t>Осуществлять камеральные налоговые проверки налоговы</w:t>
      </w:r>
      <w:r w:rsidR="0094317C">
        <w:rPr>
          <w:rFonts w:ascii="Times New Roman" w:hAnsi="Times New Roman" w:cs="Times New Roman"/>
          <w:sz w:val="26"/>
          <w:szCs w:val="26"/>
        </w:rPr>
        <w:t>х деклараций: Декларация по НДС;</w:t>
      </w:r>
    </w:p>
    <w:p w:rsidR="0018223C" w:rsidRDefault="0018223C" w:rsidP="00D9013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18223C">
        <w:rPr>
          <w:rFonts w:ascii="Times New Roman" w:hAnsi="Times New Roman" w:cs="Times New Roman"/>
          <w:sz w:val="26"/>
          <w:szCs w:val="26"/>
        </w:rPr>
        <w:t>Осуществлять осмотры адресов государственной регистрации налогоплательщиков, по результатам которых оформляет протокол обследования юридического адреса не позднее 1 рабочего дня с момента осмотра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9013F" w:rsidRPr="002949EC" w:rsidRDefault="00D9013F" w:rsidP="00D9013F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949EC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9431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949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камеральные налоговые проверки налоговых деклараций: Декларация по НДС в отношении ИП в соответствии со статьей 122 Налогового Кодекса РФ; </w:t>
      </w:r>
    </w:p>
    <w:p w:rsidR="00D9013F" w:rsidRPr="00FA0F58" w:rsidRDefault="00D9013F" w:rsidP="00D9013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0F58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FA0F58">
        <w:rPr>
          <w:rFonts w:ascii="Times New Roman" w:hAnsi="Times New Roman" w:cs="Times New Roman"/>
          <w:sz w:val="26"/>
          <w:szCs w:val="26"/>
        </w:rPr>
        <w:t>Оформлять результаты камеральных налоговых проверок в сроки, предусмотренные статьями 100, 101 и 101.4 Налогового Кодекса РФ;</w:t>
      </w:r>
    </w:p>
    <w:p w:rsidR="00D9013F" w:rsidRDefault="00D9013F" w:rsidP="00D9013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0F58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FA0F58">
        <w:rPr>
          <w:rFonts w:ascii="Times New Roman" w:hAnsi="Times New Roman" w:cs="Times New Roman"/>
          <w:sz w:val="26"/>
          <w:szCs w:val="26"/>
        </w:rPr>
        <w:t xml:space="preserve">Осуществлять налоговые проверки налоговых Деклараций по НДС в соответствии со ст. </w:t>
      </w:r>
      <w:r w:rsidR="00CE0DCE">
        <w:rPr>
          <w:rFonts w:ascii="Times New Roman" w:hAnsi="Times New Roman" w:cs="Times New Roman"/>
          <w:sz w:val="26"/>
          <w:szCs w:val="26"/>
        </w:rPr>
        <w:t xml:space="preserve">54.1, </w:t>
      </w:r>
      <w:r w:rsidRPr="00FA0F58">
        <w:rPr>
          <w:rFonts w:ascii="Times New Roman" w:hAnsi="Times New Roman" w:cs="Times New Roman"/>
          <w:sz w:val="26"/>
          <w:szCs w:val="26"/>
        </w:rPr>
        <w:t>119,</w:t>
      </w:r>
      <w:r w:rsidRPr="00D3124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119.1,</w:t>
      </w:r>
      <w:r w:rsidRPr="00FA0F58">
        <w:rPr>
          <w:rFonts w:ascii="Times New Roman" w:hAnsi="Times New Roman" w:cs="Times New Roman"/>
          <w:sz w:val="26"/>
          <w:szCs w:val="26"/>
        </w:rPr>
        <w:t xml:space="preserve"> 126, 129</w:t>
      </w:r>
      <w:r>
        <w:rPr>
          <w:rFonts w:ascii="Times New Roman" w:hAnsi="Times New Roman" w:cs="Times New Roman"/>
          <w:sz w:val="26"/>
          <w:szCs w:val="26"/>
        </w:rPr>
        <w:t>.1</w:t>
      </w:r>
      <w:r w:rsidRPr="00FA0F58">
        <w:rPr>
          <w:rFonts w:ascii="Times New Roman" w:hAnsi="Times New Roman" w:cs="Times New Roman"/>
          <w:sz w:val="26"/>
          <w:szCs w:val="26"/>
        </w:rPr>
        <w:t xml:space="preserve"> Налогового Кодекса РФ;</w:t>
      </w:r>
    </w:p>
    <w:p w:rsidR="00916E0E" w:rsidRDefault="00916E0E" w:rsidP="00D9013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16E0E">
        <w:rPr>
          <w:rFonts w:ascii="Times New Roman" w:hAnsi="Times New Roman" w:cs="Times New Roman"/>
          <w:sz w:val="26"/>
          <w:szCs w:val="26"/>
        </w:rPr>
        <w:t>Проводить мероприятий в отношении организации включённых в перечень «национальных проектов» руководствуясь письмом  УФНС по СПБ № 07-14/09564дсп@ от 31.07.2020;</w:t>
      </w:r>
    </w:p>
    <w:p w:rsidR="00DD2F38" w:rsidRPr="00AE5A91" w:rsidRDefault="00DD2F38" w:rsidP="00DD2F3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5A91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AE5A91">
        <w:rPr>
          <w:rFonts w:ascii="Times New Roman" w:hAnsi="Times New Roman" w:cs="Times New Roman"/>
          <w:sz w:val="26"/>
          <w:szCs w:val="26"/>
        </w:rPr>
        <w:t>Подготавливать ответы на запросы, поступающие из других налоговых органов, из правоохранительных органов, из прокуратуры;</w:t>
      </w:r>
    </w:p>
    <w:p w:rsidR="00DD2F38" w:rsidRPr="00AE5A91" w:rsidRDefault="00DD2F38" w:rsidP="00DD2F3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5A91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AE5A91">
        <w:rPr>
          <w:rFonts w:ascii="Times New Roman" w:hAnsi="Times New Roman" w:cs="Times New Roman"/>
          <w:sz w:val="26"/>
          <w:szCs w:val="26"/>
        </w:rPr>
        <w:t>Подготавливать ответы по запросам налогоплательщиков;</w:t>
      </w:r>
    </w:p>
    <w:p w:rsidR="00DD2F38" w:rsidRPr="00AE5A91" w:rsidRDefault="00DD2F38" w:rsidP="00DD2F3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5A91">
        <w:rPr>
          <w:rFonts w:ascii="Times New Roman" w:hAnsi="Times New Roman" w:cs="Times New Roman"/>
          <w:sz w:val="26"/>
          <w:szCs w:val="26"/>
        </w:rPr>
        <w:t>- Осуществлять работы по проверке достоверности сведений, включаемых в Единый государственный реестр юридических лиц;</w:t>
      </w:r>
    </w:p>
    <w:p w:rsidR="00DD2F38" w:rsidRPr="00AE5A91" w:rsidRDefault="00DD2F38" w:rsidP="00DD2F3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5A91">
        <w:rPr>
          <w:rFonts w:ascii="Times New Roman" w:hAnsi="Times New Roman" w:cs="Times New Roman"/>
          <w:sz w:val="26"/>
          <w:szCs w:val="26"/>
        </w:rPr>
        <w:t>- Осуществлять ввод пояснений, представленных налогоплательщиками в рамках ответа на требование;</w:t>
      </w:r>
    </w:p>
    <w:p w:rsidR="00DD2F38" w:rsidRPr="00AE5A91" w:rsidRDefault="00DD2F38" w:rsidP="00DD2F3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5A91">
        <w:rPr>
          <w:rFonts w:ascii="Times New Roman" w:hAnsi="Times New Roman" w:cs="Times New Roman"/>
          <w:sz w:val="26"/>
          <w:szCs w:val="26"/>
        </w:rPr>
        <w:t xml:space="preserve">- Привлекать к налоговой и административной ответственности по статьям </w:t>
      </w:r>
      <w:r w:rsidR="00CE0DCE">
        <w:rPr>
          <w:rFonts w:ascii="Times New Roman" w:hAnsi="Times New Roman" w:cs="Times New Roman"/>
          <w:sz w:val="26"/>
          <w:szCs w:val="26"/>
        </w:rPr>
        <w:t xml:space="preserve">54.1, </w:t>
      </w:r>
      <w:r w:rsidR="00AE5A91" w:rsidRPr="00AE5A91">
        <w:rPr>
          <w:rFonts w:ascii="Times New Roman" w:hAnsi="Times New Roman" w:cs="Times New Roman"/>
          <w:sz w:val="26"/>
          <w:szCs w:val="26"/>
        </w:rPr>
        <w:t xml:space="preserve">119, 122, 126, 128, </w:t>
      </w:r>
      <w:r w:rsidRPr="00AE5A91">
        <w:rPr>
          <w:rFonts w:ascii="Times New Roman" w:hAnsi="Times New Roman" w:cs="Times New Roman"/>
          <w:sz w:val="26"/>
          <w:szCs w:val="26"/>
        </w:rPr>
        <w:t xml:space="preserve">129.1 НК РФ  и </w:t>
      </w:r>
      <w:r w:rsidR="00AE5A91" w:rsidRPr="00AE5A91">
        <w:rPr>
          <w:rFonts w:ascii="Times New Roman" w:hAnsi="Times New Roman" w:cs="Times New Roman"/>
          <w:sz w:val="26"/>
          <w:szCs w:val="26"/>
        </w:rPr>
        <w:t xml:space="preserve">19.4, 14.25.1, </w:t>
      </w:r>
      <w:r w:rsidRPr="00AE5A91">
        <w:rPr>
          <w:rFonts w:ascii="Times New Roman" w:hAnsi="Times New Roman" w:cs="Times New Roman"/>
          <w:sz w:val="26"/>
          <w:szCs w:val="26"/>
        </w:rPr>
        <w:t>15.6 КоАП;</w:t>
      </w:r>
    </w:p>
    <w:p w:rsidR="004C32B7" w:rsidRPr="00337EC1" w:rsidRDefault="004C32B7" w:rsidP="00DD2F38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337EC1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9431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37EC1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в рамках технологических процессов «103.06.06.00.0010 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 «103.06.06.00.0020 Камеральная налоговая проверка соблюдения законодательства о налогах и деклараций по НДС с заявленной суммой к возмещению» ответов налогоплательщиков на требование о представлении п</w:t>
      </w:r>
      <w:r w:rsidR="0094317C">
        <w:rPr>
          <w:rFonts w:ascii="Times New Roman" w:hAnsi="Times New Roman" w:cs="Times New Roman"/>
          <w:color w:val="000000" w:themeColor="text1"/>
          <w:sz w:val="26"/>
          <w:szCs w:val="26"/>
        </w:rPr>
        <w:t>ояснений в рамках  ст. 88 НК РФ;</w:t>
      </w:r>
      <w:proofErr w:type="gramEnd"/>
    </w:p>
    <w:p w:rsidR="00DD2F38" w:rsidRPr="00DD2F38" w:rsidRDefault="00DD2F38" w:rsidP="004C32B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>-</w:t>
      </w:r>
      <w:r w:rsidR="00B2531E">
        <w:rPr>
          <w:rFonts w:ascii="Times New Roman" w:hAnsi="Times New Roman" w:cs="Times New Roman"/>
          <w:sz w:val="26"/>
          <w:szCs w:val="26"/>
        </w:rPr>
        <w:t xml:space="preserve"> </w:t>
      </w:r>
      <w:r w:rsidRPr="00DD2F38">
        <w:rPr>
          <w:rFonts w:ascii="Times New Roman" w:hAnsi="Times New Roman" w:cs="Times New Roman"/>
          <w:sz w:val="26"/>
          <w:szCs w:val="26"/>
        </w:rPr>
        <w:t>Осуществлять выполнение операций технологических процессов ФНС России в соответствии с картой внутреннего контроля деятельнос</w:t>
      </w:r>
      <w:r w:rsidR="0094317C">
        <w:rPr>
          <w:rFonts w:ascii="Times New Roman" w:hAnsi="Times New Roman" w:cs="Times New Roman"/>
          <w:sz w:val="26"/>
          <w:szCs w:val="26"/>
        </w:rPr>
        <w:t>ти по технологическим процессам;</w:t>
      </w:r>
    </w:p>
    <w:p w:rsidR="00771E8E" w:rsidRDefault="00771E8E" w:rsidP="00771E8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55AD6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 </w:t>
      </w:r>
      <w:r w:rsidRPr="00C75009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D9013F" w:rsidRPr="00FA0F58" w:rsidRDefault="00D9013F" w:rsidP="00D9013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0F58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FA0F58">
        <w:rPr>
          <w:rFonts w:ascii="Times New Roman" w:hAnsi="Times New Roman" w:cs="Times New Roman"/>
          <w:sz w:val="26"/>
          <w:szCs w:val="26"/>
        </w:rPr>
        <w:t>Подготавливать ответы на запросы, поступающие из других налоговых органов, из правоохранительных органов, из прокуратуры;</w:t>
      </w:r>
    </w:p>
    <w:p w:rsidR="00D9013F" w:rsidRPr="00FA0F58" w:rsidRDefault="00D9013F" w:rsidP="00D9013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0F58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FA0F58">
        <w:rPr>
          <w:rFonts w:ascii="Times New Roman" w:hAnsi="Times New Roman" w:cs="Times New Roman"/>
          <w:sz w:val="26"/>
          <w:szCs w:val="26"/>
        </w:rPr>
        <w:t>Подготавливать ответы по запросам налогоплательщиков;</w:t>
      </w:r>
    </w:p>
    <w:p w:rsidR="00D9013F" w:rsidRPr="00FA0F58" w:rsidRDefault="00D9013F" w:rsidP="00D9013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A0F58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FA0F58">
        <w:rPr>
          <w:rFonts w:ascii="Times New Roman" w:hAnsi="Times New Roman" w:cs="Times New Roman"/>
          <w:sz w:val="26"/>
          <w:szCs w:val="26"/>
        </w:rPr>
        <w:t>Направлять сообщения о предоставлении пояснений в адрес налогоплательщиков в рамках статьи 88 НК РФ по налоговым декларациям по НДС с расхождениями;</w:t>
      </w:r>
    </w:p>
    <w:p w:rsidR="00C116CA" w:rsidRPr="00C116CA" w:rsidRDefault="00C116CA" w:rsidP="00C116CA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Осуществлять аннулирование деклараций, подписанных неуполномоченными лицами в соответствии с письмом Управления ФНС России по Санкт-Петербургу от 27.09.2022 №</w:t>
      </w:r>
      <w:r w:rsidRPr="00C116CA">
        <w:rPr>
          <w:rFonts w:ascii="Times New Roman" w:hAnsi="Times New Roman" w:cs="Times New Roman"/>
          <w:sz w:val="26"/>
          <w:szCs w:val="26"/>
        </w:rPr>
        <w:t>22-14/10016дсп@;</w:t>
      </w:r>
    </w:p>
    <w:p w:rsidR="00D9013F" w:rsidRPr="00B2531E" w:rsidRDefault="00D9013F" w:rsidP="00C116CA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164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работу с  потенциальными выгодоприобретателями с открытыми камеральными проверками и признаками нарушения налогового законодательства в части НДС с учётом оценки совокупных обстоятельств: </w:t>
      </w:r>
      <w:r w:rsidRPr="00B2531E">
        <w:rPr>
          <w:rFonts w:ascii="Times New Roman" w:hAnsi="Times New Roman" w:cs="Times New Roman"/>
          <w:sz w:val="26"/>
          <w:szCs w:val="26"/>
        </w:rPr>
        <w:t>суммы баллов, присвоенных в соответствии с Методическими рекомендациями, доведенными письмом ФНС России от 29.10.2019 №ЕД-5-2/3755дсп@ и уровня налогового риска, присвоенного ПП «Контроль НДС» с учётом</w:t>
      </w:r>
      <w:r w:rsidR="00B2531E" w:rsidRPr="00B2531E">
        <w:rPr>
          <w:rFonts w:ascii="Times New Roman" w:hAnsi="Times New Roman" w:cs="Times New Roman"/>
          <w:sz w:val="26"/>
          <w:szCs w:val="26"/>
        </w:rPr>
        <w:t>:</w:t>
      </w:r>
    </w:p>
    <w:p w:rsidR="00D9013F" w:rsidRPr="00B2531E" w:rsidRDefault="00D9013F" w:rsidP="00C116CA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531E">
        <w:rPr>
          <w:rFonts w:ascii="Times New Roman" w:hAnsi="Times New Roman" w:cs="Times New Roman"/>
          <w:sz w:val="26"/>
          <w:szCs w:val="26"/>
        </w:rPr>
        <w:t xml:space="preserve"> перечня установленных ВП из функционала «</w:t>
      </w:r>
      <w:proofErr w:type="spellStart"/>
      <w:r w:rsidRPr="00B2531E">
        <w:rPr>
          <w:rFonts w:ascii="Times New Roman" w:hAnsi="Times New Roman" w:cs="Times New Roman"/>
          <w:sz w:val="26"/>
          <w:szCs w:val="26"/>
        </w:rPr>
        <w:t>Автоцепочки</w:t>
      </w:r>
      <w:proofErr w:type="spellEnd"/>
      <w:r w:rsidRPr="00B2531E">
        <w:rPr>
          <w:rFonts w:ascii="Times New Roman" w:hAnsi="Times New Roman" w:cs="Times New Roman"/>
          <w:sz w:val="26"/>
          <w:szCs w:val="26"/>
        </w:rPr>
        <w:t>» (формирующиеся в автоматизированном режиме схемы взаимосвязанных операций от выгодоприобретателя до источника расхождения);</w:t>
      </w:r>
    </w:p>
    <w:p w:rsidR="00D9013F" w:rsidRPr="00B2531E" w:rsidRDefault="00D9013F" w:rsidP="00C116CA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531E">
        <w:rPr>
          <w:rFonts w:ascii="Times New Roman" w:hAnsi="Times New Roman" w:cs="Times New Roman"/>
          <w:sz w:val="26"/>
          <w:szCs w:val="26"/>
        </w:rPr>
        <w:t xml:space="preserve"> перечня  сущностных налогоплательщиков с расхождениями из Отчёта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</w:t>
      </w:r>
      <w:r w:rsidR="0094317C">
        <w:rPr>
          <w:rFonts w:ascii="Times New Roman" w:hAnsi="Times New Roman" w:cs="Times New Roman"/>
          <w:sz w:val="26"/>
          <w:szCs w:val="26"/>
        </w:rPr>
        <w:t>овых вычетов по НДС»;</w:t>
      </w:r>
    </w:p>
    <w:p w:rsidR="00D9013F" w:rsidRDefault="00AE6447" w:rsidP="00C116CA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-В</w:t>
      </w:r>
      <w:r w:rsidR="00480B42">
        <w:rPr>
          <w:rFonts w:ascii="Times New Roman" w:hAnsi="Times New Roman" w:cs="Times New Roman"/>
          <w:sz w:val="26"/>
          <w:szCs w:val="26"/>
        </w:rPr>
        <w:t>ыявлять</w:t>
      </w:r>
      <w:r w:rsidR="00D9013F" w:rsidRPr="00B2531E">
        <w:rPr>
          <w:rFonts w:ascii="Times New Roman" w:hAnsi="Times New Roman" w:cs="Times New Roman"/>
          <w:sz w:val="26"/>
          <w:szCs w:val="26"/>
        </w:rPr>
        <w:t xml:space="preserve"> системности признаков схемных взаимосвязанных операций по цепочке поставщиков с несформированным источником вычета (по письмам Федеральной налоговой службы РФ от 14.03.2017 №ЕД-5-15/478дсп@, от 24.06.2016 №ЕД-5-15/966дсп@, от 08.08.2016 №ЕД-5-15/1320дсп@, от 07.08.2019 №ЕД-5-15/2514дсп@, от 08.06.2020 №ЕА-5-15/970дсп@) и налоговых расхождениях, зафиксированных в Отчете по форме №2-МЭ «О результатах эффективности деятельности территориальных налоговых органов «Удельный вес операций особого контроля</w:t>
      </w:r>
      <w:proofErr w:type="gramEnd"/>
      <w:r w:rsidR="00D9013F" w:rsidRPr="00B2531E">
        <w:rPr>
          <w:rFonts w:ascii="Times New Roman" w:hAnsi="Times New Roman" w:cs="Times New Roman"/>
          <w:sz w:val="26"/>
          <w:szCs w:val="26"/>
        </w:rPr>
        <w:t xml:space="preserve"> и суммы расхождений по декларациям по НДС в общей сумме налоговых вычетов по НДС»»), за исключением выгодоприобретателей, устан</w:t>
      </w:r>
      <w:r w:rsidR="0094317C">
        <w:rPr>
          <w:rFonts w:ascii="Times New Roman" w:hAnsi="Times New Roman" w:cs="Times New Roman"/>
          <w:sz w:val="26"/>
          <w:szCs w:val="26"/>
        </w:rPr>
        <w:t>овленных от «сложных» разрывов;</w:t>
      </w:r>
    </w:p>
    <w:p w:rsidR="009C2E06" w:rsidRPr="00B2531E" w:rsidRDefault="009C2E06" w:rsidP="00C116CA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Проводить</w:t>
      </w:r>
      <w:r w:rsidR="00DA602C">
        <w:rPr>
          <w:rFonts w:ascii="Times New Roman" w:hAnsi="Times New Roman" w:cs="Times New Roman"/>
          <w:sz w:val="26"/>
          <w:szCs w:val="26"/>
        </w:rPr>
        <w:t xml:space="preserve"> анализ </w:t>
      </w:r>
      <w:r w:rsidR="001B4FC9">
        <w:rPr>
          <w:rFonts w:ascii="Times New Roman" w:hAnsi="Times New Roman" w:cs="Times New Roman"/>
          <w:sz w:val="26"/>
          <w:szCs w:val="26"/>
        </w:rPr>
        <w:t xml:space="preserve"> и организовывать работу по </w:t>
      </w:r>
      <w:r w:rsidR="00DA602C">
        <w:rPr>
          <w:rFonts w:ascii="Times New Roman" w:hAnsi="Times New Roman" w:cs="Times New Roman"/>
          <w:sz w:val="26"/>
          <w:szCs w:val="26"/>
        </w:rPr>
        <w:t xml:space="preserve">правильности нахождения «выгодоприобретателей» из </w:t>
      </w:r>
      <w:r w:rsidR="00DA602C" w:rsidRPr="00B2531E">
        <w:rPr>
          <w:rFonts w:ascii="Times New Roman" w:hAnsi="Times New Roman" w:cs="Times New Roman"/>
          <w:sz w:val="26"/>
          <w:szCs w:val="26"/>
        </w:rPr>
        <w:t>функционала «</w:t>
      </w:r>
      <w:proofErr w:type="spellStart"/>
      <w:r w:rsidR="00DA602C" w:rsidRPr="00B2531E">
        <w:rPr>
          <w:rFonts w:ascii="Times New Roman" w:hAnsi="Times New Roman" w:cs="Times New Roman"/>
          <w:sz w:val="26"/>
          <w:szCs w:val="26"/>
        </w:rPr>
        <w:t>Автоцепочки</w:t>
      </w:r>
      <w:proofErr w:type="spellEnd"/>
      <w:r w:rsidR="00DA602C" w:rsidRPr="00B2531E">
        <w:rPr>
          <w:rFonts w:ascii="Times New Roman" w:hAnsi="Times New Roman" w:cs="Times New Roman"/>
          <w:sz w:val="26"/>
          <w:szCs w:val="26"/>
        </w:rPr>
        <w:t>» (формирующиеся в автоматизированном режиме схемы взаимосвязанных операций от выгодоприобретателя до источника расхождения)</w:t>
      </w:r>
      <w:r w:rsidR="00DA602C">
        <w:rPr>
          <w:rFonts w:ascii="Times New Roman" w:hAnsi="Times New Roman" w:cs="Times New Roman"/>
          <w:sz w:val="26"/>
          <w:szCs w:val="26"/>
        </w:rPr>
        <w:t xml:space="preserve">, </w:t>
      </w:r>
      <w:r w:rsidR="008A39C5">
        <w:rPr>
          <w:rFonts w:ascii="Times New Roman" w:hAnsi="Times New Roman" w:cs="Times New Roman"/>
          <w:sz w:val="26"/>
          <w:szCs w:val="26"/>
        </w:rPr>
        <w:t xml:space="preserve">организовывать работу  и </w:t>
      </w:r>
      <w:r w:rsidR="00DA602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spellStart"/>
      <w:r w:rsidR="00DA602C">
        <w:rPr>
          <w:rFonts w:ascii="Times New Roman" w:hAnsi="Times New Roman" w:cs="Times New Roman"/>
          <w:sz w:val="26"/>
          <w:szCs w:val="26"/>
        </w:rPr>
        <w:t>разакцепт</w:t>
      </w:r>
      <w:proofErr w:type="spellEnd"/>
      <w:r w:rsidR="00DA602C">
        <w:rPr>
          <w:rFonts w:ascii="Times New Roman" w:hAnsi="Times New Roman" w:cs="Times New Roman"/>
          <w:sz w:val="26"/>
          <w:szCs w:val="26"/>
        </w:rPr>
        <w:t xml:space="preserve"> </w:t>
      </w:r>
      <w:r w:rsidR="00DA602C" w:rsidRPr="00DA602C">
        <w:rPr>
          <w:rFonts w:ascii="Times New Roman" w:hAnsi="Times New Roman" w:cs="Times New Roman"/>
          <w:sz w:val="26"/>
          <w:szCs w:val="26"/>
        </w:rPr>
        <w:t xml:space="preserve">в случае </w:t>
      </w:r>
      <w:proofErr w:type="gramStart"/>
      <w:r w:rsidR="00DA602C" w:rsidRPr="00DA602C">
        <w:rPr>
          <w:rFonts w:ascii="Times New Roman" w:hAnsi="Times New Roman" w:cs="Times New Roman"/>
          <w:sz w:val="26"/>
          <w:szCs w:val="26"/>
        </w:rPr>
        <w:t>не подтверждения</w:t>
      </w:r>
      <w:proofErr w:type="gramEnd"/>
      <w:r w:rsidR="00DA602C" w:rsidRPr="00DA602C">
        <w:rPr>
          <w:rFonts w:ascii="Times New Roman" w:hAnsi="Times New Roman" w:cs="Times New Roman"/>
          <w:sz w:val="26"/>
          <w:szCs w:val="26"/>
        </w:rPr>
        <w:t xml:space="preserve"> роли ВП</w:t>
      </w:r>
      <w:r w:rsidR="00DA602C">
        <w:rPr>
          <w:rFonts w:ascii="Times New Roman" w:hAnsi="Times New Roman" w:cs="Times New Roman"/>
          <w:sz w:val="26"/>
          <w:szCs w:val="26"/>
        </w:rPr>
        <w:t xml:space="preserve"> руководствуясь письмом </w:t>
      </w:r>
      <w:r w:rsidR="00DA602C" w:rsidRPr="00DA602C">
        <w:rPr>
          <w:rFonts w:ascii="Times New Roman" w:hAnsi="Times New Roman" w:cs="Times New Roman"/>
          <w:sz w:val="26"/>
          <w:szCs w:val="26"/>
        </w:rPr>
        <w:t>ФНС России "О порядке "</w:t>
      </w:r>
      <w:proofErr w:type="spellStart"/>
      <w:r w:rsidR="00DA602C" w:rsidRPr="00DA602C">
        <w:rPr>
          <w:rFonts w:ascii="Times New Roman" w:hAnsi="Times New Roman" w:cs="Times New Roman"/>
          <w:sz w:val="26"/>
          <w:szCs w:val="26"/>
        </w:rPr>
        <w:t>разакцепта</w:t>
      </w:r>
      <w:proofErr w:type="spellEnd"/>
      <w:r w:rsidR="00DA602C" w:rsidRPr="00DA602C">
        <w:rPr>
          <w:rFonts w:ascii="Times New Roman" w:hAnsi="Times New Roman" w:cs="Times New Roman"/>
          <w:sz w:val="26"/>
          <w:szCs w:val="26"/>
        </w:rPr>
        <w:t>" АЦ" №СД-5-2/645дсп от 27.05.2022г.</w:t>
      </w:r>
    </w:p>
    <w:p w:rsidR="00480B42" w:rsidRDefault="00D9013F" w:rsidP="00480B42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531E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B2531E">
        <w:rPr>
          <w:rFonts w:ascii="Times New Roman" w:hAnsi="Times New Roman" w:cs="Times New Roman"/>
          <w:sz w:val="26"/>
          <w:szCs w:val="26"/>
        </w:rPr>
        <w:t>Осуществлять мероприятия направленные на устранение «сомнительной задолженности» руководствуясь письмами ФНС России от 24.06.2016 № ЕД-5-15/966дсп@, от 17.07.2017 № ГД-5-8/1870ДСП@, приказом УФНС России по Санкт-Петербургу от 03.08.2017 № 04-18/184@ «Об организации работы по снижению «сомнительной» задолженности», приказом МИФНС России  № 7 по Санкт-Петерб</w:t>
      </w:r>
      <w:r w:rsidR="0094317C">
        <w:rPr>
          <w:rFonts w:ascii="Times New Roman" w:hAnsi="Times New Roman" w:cs="Times New Roman"/>
          <w:sz w:val="26"/>
          <w:szCs w:val="26"/>
        </w:rPr>
        <w:t>ургу от 08.08.2017 №01-03-01/61;</w:t>
      </w:r>
    </w:p>
    <w:p w:rsidR="0094317C" w:rsidRPr="00B2531E" w:rsidRDefault="0094317C" w:rsidP="00480B42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317C">
        <w:rPr>
          <w:rFonts w:ascii="Times New Roman" w:hAnsi="Times New Roman" w:cs="Times New Roman"/>
          <w:sz w:val="26"/>
          <w:szCs w:val="26"/>
        </w:rPr>
        <w:t xml:space="preserve">-   </w:t>
      </w:r>
      <w:proofErr w:type="gramStart"/>
      <w:r w:rsidRPr="0094317C">
        <w:rPr>
          <w:rFonts w:ascii="Times New Roman" w:hAnsi="Times New Roman" w:cs="Times New Roman"/>
          <w:sz w:val="26"/>
          <w:szCs w:val="26"/>
        </w:rPr>
        <w:t>Осуществлять мониторинг представления заявлений о начале процедуры ликвидации организаций и проведение работы, направленной на побуждение установленных выгодоприобретателей с целью уточнения имеющихся налоговых обязательств и исключению налоговых рисков руководствуясь</w:t>
      </w:r>
      <w:proofErr w:type="gramEnd"/>
      <w:r w:rsidRPr="0094317C">
        <w:rPr>
          <w:rFonts w:ascii="Times New Roman" w:hAnsi="Times New Roman" w:cs="Times New Roman"/>
          <w:sz w:val="26"/>
          <w:szCs w:val="26"/>
        </w:rPr>
        <w:t xml:space="preserve"> письмом  УФНС по СПБ  № 22-14/07797дсп@ от 19.07.2022;</w:t>
      </w:r>
    </w:p>
    <w:p w:rsidR="00E33673" w:rsidRPr="00B2531E" w:rsidRDefault="00E33673" w:rsidP="00E33673">
      <w:pPr>
        <w:shd w:val="clear" w:color="auto" w:fill="FFFFFF"/>
        <w:tabs>
          <w:tab w:val="left" w:pos="1116"/>
        </w:tabs>
        <w:spacing w:line="317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531E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 </w:t>
      </w:r>
      <w:r w:rsidRPr="00B2531E">
        <w:rPr>
          <w:rFonts w:ascii="Times New Roman" w:hAnsi="Times New Roman" w:cs="Times New Roman"/>
          <w:sz w:val="26"/>
          <w:szCs w:val="26"/>
        </w:rPr>
        <w:t xml:space="preserve">Нести ответственность за корректность определения выгодоприобретателя, за проведение достаточного и полного комплекса </w:t>
      </w:r>
      <w:r w:rsidR="003E6A57" w:rsidRPr="00B2531E">
        <w:rPr>
          <w:rFonts w:ascii="Times New Roman" w:hAnsi="Times New Roman" w:cs="Times New Roman"/>
          <w:sz w:val="26"/>
          <w:szCs w:val="26"/>
        </w:rPr>
        <w:t>мероприятий налогового контроля, своевременное внесение информации в ПП «Контроль НДС» в ветке «Комментарий»</w:t>
      </w:r>
      <w:r w:rsidR="0094317C">
        <w:rPr>
          <w:rFonts w:ascii="Times New Roman" w:hAnsi="Times New Roman" w:cs="Times New Roman"/>
          <w:sz w:val="26"/>
          <w:szCs w:val="26"/>
        </w:rPr>
        <w:t>;</w:t>
      </w:r>
      <w:r w:rsidR="003E6A57" w:rsidRPr="00B2531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D798F" w:rsidRDefault="00911E7D" w:rsidP="00AE6447">
      <w:pPr>
        <w:shd w:val="clear" w:color="auto" w:fill="FFFFFF"/>
        <w:tabs>
          <w:tab w:val="left" w:pos="1116"/>
        </w:tabs>
        <w:spacing w:line="317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2531E">
        <w:rPr>
          <w:rFonts w:ascii="Times New Roman" w:hAnsi="Times New Roman" w:cs="Times New Roman"/>
          <w:sz w:val="26"/>
          <w:szCs w:val="26"/>
        </w:rPr>
        <w:t xml:space="preserve">          </w:t>
      </w:r>
      <w:r w:rsidR="00AD798F" w:rsidRPr="00B2531E">
        <w:rPr>
          <w:rFonts w:ascii="Times New Roman" w:hAnsi="Times New Roman" w:cs="Times New Roman"/>
          <w:sz w:val="26"/>
          <w:szCs w:val="26"/>
        </w:rPr>
        <w:t>-</w:t>
      </w:r>
      <w:r w:rsidR="00AD798F" w:rsidRPr="00B2531E">
        <w:t xml:space="preserve"> </w:t>
      </w:r>
      <w:r w:rsidR="00AD798F" w:rsidRPr="00B2531E">
        <w:rPr>
          <w:rFonts w:ascii="Times New Roman" w:hAnsi="Times New Roman" w:cs="Times New Roman"/>
          <w:sz w:val="26"/>
          <w:szCs w:val="26"/>
        </w:rPr>
        <w:t xml:space="preserve">Проводить </w:t>
      </w:r>
      <w:proofErr w:type="gramStart"/>
      <w:r w:rsidR="00AD798F" w:rsidRPr="00B2531E">
        <w:rPr>
          <w:rFonts w:ascii="Times New Roman" w:hAnsi="Times New Roman" w:cs="Times New Roman"/>
          <w:sz w:val="26"/>
          <w:szCs w:val="26"/>
        </w:rPr>
        <w:t>риск-ориентированный</w:t>
      </w:r>
      <w:proofErr w:type="gramEnd"/>
      <w:r w:rsidR="00AD798F" w:rsidRPr="00B2531E">
        <w:rPr>
          <w:rFonts w:ascii="Times New Roman" w:hAnsi="Times New Roman" w:cs="Times New Roman"/>
          <w:sz w:val="26"/>
          <w:szCs w:val="26"/>
        </w:rPr>
        <w:t xml:space="preserve"> камеральный контроль с применением ИАС КБ</w:t>
      </w:r>
      <w:r w:rsidR="0094317C">
        <w:rPr>
          <w:rFonts w:ascii="Times New Roman" w:hAnsi="Times New Roman" w:cs="Times New Roman"/>
          <w:sz w:val="26"/>
          <w:szCs w:val="26"/>
        </w:rPr>
        <w:t>;</w:t>
      </w:r>
    </w:p>
    <w:p w:rsidR="00DD2F38" w:rsidRPr="00D9013F" w:rsidRDefault="00DD2F38" w:rsidP="00DD2F38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2531E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B2531E">
        <w:rPr>
          <w:rFonts w:ascii="Times New Roman" w:hAnsi="Times New Roman" w:cs="Times New Roman"/>
          <w:sz w:val="26"/>
          <w:szCs w:val="26"/>
        </w:rPr>
        <w:t xml:space="preserve">Анализировать результаты выполнения операций технологических процессов, составляет </w:t>
      </w:r>
      <w:r w:rsidRPr="00D9013F">
        <w:rPr>
          <w:rFonts w:ascii="Times New Roman" w:hAnsi="Times New Roman" w:cs="Times New Roman"/>
          <w:color w:val="000000" w:themeColor="text1"/>
          <w:sz w:val="26"/>
          <w:szCs w:val="26"/>
        </w:rPr>
        <w:t>отчеты по результатам проведенных мероприятий по технологическим процессам и передает их координатору</w:t>
      </w:r>
      <w:r w:rsidR="009431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Рабочей группы по самоконтролю;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 xml:space="preserve">Строго в установленные сроки выполнять указания, распоряжения начальника отдела, </w:t>
      </w:r>
      <w:r w:rsidR="00EF18E5" w:rsidRPr="00E87221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Pr="00E87221">
        <w:rPr>
          <w:rFonts w:ascii="Times New Roman" w:hAnsi="Times New Roman" w:cs="Times New Roman"/>
          <w:sz w:val="26"/>
          <w:szCs w:val="26"/>
        </w:rPr>
        <w:t xml:space="preserve">начальника инспекции, </w:t>
      </w:r>
      <w:r w:rsidR="00EF18E5" w:rsidRPr="00E87221">
        <w:rPr>
          <w:rFonts w:ascii="Times New Roman" w:hAnsi="Times New Roman" w:cs="Times New Roman"/>
          <w:sz w:val="26"/>
          <w:szCs w:val="26"/>
        </w:rPr>
        <w:t>курирующего деятельность отдела,</w:t>
      </w:r>
      <w:r w:rsidR="006B5126" w:rsidRPr="00E87221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 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2947B3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C116CA" w:rsidRPr="00E87221" w:rsidRDefault="00C116CA" w:rsidP="00C116C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Руководствоваться в работе актуальн</w:t>
      </w:r>
      <w:r w:rsidR="00702FE1">
        <w:rPr>
          <w:rFonts w:ascii="Times New Roman" w:hAnsi="Times New Roman" w:cs="Times New Roman"/>
          <w:sz w:val="26"/>
          <w:szCs w:val="26"/>
        </w:rPr>
        <w:t>ой</w:t>
      </w:r>
      <w:r>
        <w:rPr>
          <w:rFonts w:ascii="Times New Roman" w:hAnsi="Times New Roman" w:cs="Times New Roman"/>
          <w:sz w:val="26"/>
          <w:szCs w:val="26"/>
        </w:rPr>
        <w:t xml:space="preserve"> судебн</w:t>
      </w:r>
      <w:r w:rsidR="00702FE1">
        <w:rPr>
          <w:rFonts w:ascii="Times New Roman" w:hAnsi="Times New Roman" w:cs="Times New Roman"/>
          <w:sz w:val="26"/>
          <w:szCs w:val="26"/>
        </w:rPr>
        <w:t>ой практикой</w:t>
      </w:r>
      <w:r>
        <w:rPr>
          <w:rFonts w:ascii="Times New Roman" w:hAnsi="Times New Roman" w:cs="Times New Roman"/>
          <w:sz w:val="26"/>
          <w:szCs w:val="26"/>
        </w:rPr>
        <w:t>, письма</w:t>
      </w:r>
      <w:r w:rsidR="00702FE1">
        <w:rPr>
          <w:rFonts w:ascii="Times New Roman" w:hAnsi="Times New Roman" w:cs="Times New Roman"/>
          <w:sz w:val="26"/>
          <w:szCs w:val="26"/>
        </w:rPr>
        <w:t>ми</w:t>
      </w:r>
      <w:r>
        <w:rPr>
          <w:rFonts w:ascii="Times New Roman" w:hAnsi="Times New Roman" w:cs="Times New Roman"/>
          <w:sz w:val="26"/>
          <w:szCs w:val="26"/>
        </w:rPr>
        <w:t xml:space="preserve"> ФНС России</w:t>
      </w:r>
      <w:r w:rsidR="00702FE1">
        <w:rPr>
          <w:rFonts w:ascii="Times New Roman" w:hAnsi="Times New Roman" w:cs="Times New Roman"/>
          <w:sz w:val="26"/>
          <w:szCs w:val="26"/>
        </w:rPr>
        <w:t xml:space="preserve">, в том числе письмом </w:t>
      </w:r>
      <w:r w:rsidRPr="00C116CA">
        <w:rPr>
          <w:rFonts w:ascii="Times New Roman" w:hAnsi="Times New Roman" w:cs="Times New Roman"/>
          <w:sz w:val="26"/>
          <w:szCs w:val="26"/>
        </w:rPr>
        <w:t>от 10 марта 2021 г. N БВ-4-7/3060@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702FE1">
        <w:rPr>
          <w:rFonts w:ascii="Times New Roman" w:hAnsi="Times New Roman" w:cs="Times New Roman"/>
          <w:sz w:val="26"/>
          <w:szCs w:val="26"/>
        </w:rPr>
        <w:t xml:space="preserve">письмами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 Финансов по направлениям входящим в компетенцию отдела 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E87221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Pr="00E87221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</w:t>
      </w:r>
      <w:r w:rsidR="0094317C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EF18E5" w:rsidRPr="00E87221">
        <w:rPr>
          <w:rFonts w:ascii="Times New Roman" w:hAnsi="Times New Roman" w:cs="Times New Roman"/>
          <w:sz w:val="26"/>
          <w:szCs w:val="26"/>
        </w:rPr>
        <w:t>, не вошедшие в данный должностной регламент</w:t>
      </w:r>
      <w:r w:rsidR="006B5126" w:rsidRPr="00E87221">
        <w:rPr>
          <w:rFonts w:ascii="Times New Roman" w:hAnsi="Times New Roman" w:cs="Times New Roman"/>
          <w:sz w:val="26"/>
          <w:szCs w:val="26"/>
        </w:rPr>
        <w:t>, по поручению начальника отдела</w:t>
      </w:r>
      <w:r w:rsidRPr="00E87221">
        <w:rPr>
          <w:rFonts w:ascii="Times New Roman" w:hAnsi="Times New Roman" w:cs="Times New Roman"/>
          <w:sz w:val="26"/>
          <w:szCs w:val="26"/>
        </w:rPr>
        <w:t>.</w:t>
      </w:r>
    </w:p>
    <w:p w:rsidR="007C2D14" w:rsidRPr="00E87221" w:rsidRDefault="007C2D14" w:rsidP="002947B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752DDF">
        <w:rPr>
          <w:rFonts w:ascii="Times New Roman" w:eastAsia="Times New Roman" w:hAnsi="Times New Roman" w:cs="Times New Roman"/>
          <w:spacing w:val="-2"/>
          <w:sz w:val="26"/>
          <w:szCs w:val="26"/>
        </w:rPr>
        <w:t>Старший</w:t>
      </w:r>
      <w:r w:rsidR="009C2E0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>государственн</w:t>
      </w:r>
      <w:r w:rsidR="00793AB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ый </w:t>
      </w:r>
      <w:r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налогов</w:t>
      </w:r>
      <w:r w:rsidR="00793AB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ый </w:t>
      </w:r>
      <w:r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>инспектор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>имеет право:</w:t>
      </w:r>
      <w:r w:rsidRPr="00E8722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C2D14" w:rsidRPr="00E87221" w:rsidRDefault="007C2D14" w:rsidP="007C2D14">
      <w:pPr>
        <w:pStyle w:val="aa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E8722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7C2D14" w:rsidRPr="00E87221" w:rsidRDefault="007C2D14" w:rsidP="007C2D14">
      <w:pPr>
        <w:pStyle w:val="aa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E87221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C2D14" w:rsidRPr="00E87221" w:rsidRDefault="007C2D14" w:rsidP="007C2D14">
      <w:pPr>
        <w:pStyle w:val="aa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E87221">
        <w:rPr>
          <w:sz w:val="26"/>
          <w:szCs w:val="26"/>
        </w:rPr>
        <w:t>на защиту своих персональных данных.</w:t>
      </w:r>
    </w:p>
    <w:p w:rsidR="000261E2" w:rsidRPr="00E87221" w:rsidRDefault="000261E2" w:rsidP="000261E2">
      <w:pPr>
        <w:shd w:val="clear" w:color="auto" w:fill="FFFFFF"/>
        <w:tabs>
          <w:tab w:val="left" w:pos="142"/>
        </w:tabs>
        <w:spacing w:line="317" w:lineRule="exact"/>
        <w:ind w:right="7"/>
        <w:jc w:val="both"/>
        <w:rPr>
          <w:rFonts w:ascii="Times New Roman" w:hAnsi="Times New Roman" w:cs="Times New Roman"/>
          <w:color w:val="C0504D" w:themeColor="accent2"/>
          <w:spacing w:val="-8"/>
          <w:sz w:val="26"/>
          <w:szCs w:val="26"/>
        </w:rPr>
      </w:pPr>
      <w:r w:rsidRPr="00E87221">
        <w:rPr>
          <w:rFonts w:ascii="Times New Roman" w:hAnsi="Times New Roman" w:cs="Times New Roman"/>
          <w:spacing w:val="-12"/>
          <w:sz w:val="26"/>
          <w:szCs w:val="26"/>
        </w:rPr>
        <w:tab/>
      </w:r>
      <w:r w:rsidRPr="00E87221">
        <w:rPr>
          <w:rFonts w:ascii="Times New Roman" w:hAnsi="Times New Roman" w:cs="Times New Roman"/>
          <w:spacing w:val="-12"/>
          <w:sz w:val="26"/>
          <w:szCs w:val="26"/>
        </w:rPr>
        <w:tab/>
      </w:r>
      <w:r w:rsidR="006A378C" w:rsidRPr="00E87221">
        <w:rPr>
          <w:rFonts w:ascii="Times New Roman" w:hAnsi="Times New Roman" w:cs="Times New Roman"/>
          <w:spacing w:val="-12"/>
          <w:sz w:val="26"/>
          <w:szCs w:val="26"/>
        </w:rPr>
        <w:t>10</w:t>
      </w:r>
      <w:r w:rsidR="00E464AC" w:rsidRPr="00E87221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Pr="00E87221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752DDF">
        <w:rPr>
          <w:rFonts w:ascii="Times New Roman" w:eastAsia="Times New Roman" w:hAnsi="Times New Roman" w:cs="Times New Roman"/>
          <w:spacing w:val="-3"/>
          <w:sz w:val="26"/>
          <w:szCs w:val="26"/>
        </w:rPr>
        <w:t>Старший</w:t>
      </w:r>
      <w:r w:rsidR="009C2E06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E464AC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государственный налоговый инспектор </w:t>
      </w:r>
      <w:r w:rsidR="002947B3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 Межрайонной ИФНС России № 7 по Санкт-Петербургу, приказами (распоряжениями) ФНС России, УФНС России по Санкт-Петербургу  и иными нормативными правовыми актами.</w:t>
      </w:r>
      <w:proofErr w:type="gramEnd"/>
    </w:p>
    <w:p w:rsidR="00EF18E5" w:rsidRPr="00E87221" w:rsidRDefault="007C2D14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>11</w:t>
      </w:r>
      <w:r w:rsidR="00E464AC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>.</w:t>
      </w:r>
      <w:r w:rsidR="000261E2" w:rsidRPr="00E872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52DDF">
        <w:rPr>
          <w:rFonts w:ascii="Times New Roman" w:eastAsia="Times New Roman" w:hAnsi="Times New Roman" w:cs="Times New Roman"/>
          <w:spacing w:val="-3"/>
          <w:sz w:val="26"/>
          <w:szCs w:val="26"/>
        </w:rPr>
        <w:t>Старший</w:t>
      </w:r>
      <w:r w:rsidR="009C2E06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E464AC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>государственный налоговый инспектор за неисполнение или</w:t>
      </w:r>
      <w:r w:rsidR="003D793A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E464AC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>ненадлежащее исполнение должностных обяз</w:t>
      </w:r>
      <w:r w:rsidR="00BE6F09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анностей может быть привлечен к </w:t>
      </w:r>
      <w:r w:rsidR="00E464AC"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>ответственности в соответствии с законод</w:t>
      </w:r>
      <w:r w:rsidR="003D793A"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>ательством Российской Федерации.</w:t>
      </w:r>
      <w:r w:rsidR="00EF18E5" w:rsidRPr="00E87221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752DDF">
        <w:rPr>
          <w:rFonts w:ascii="Times New Roman" w:hAnsi="Times New Roman" w:cs="Times New Roman"/>
          <w:sz w:val="26"/>
          <w:szCs w:val="26"/>
        </w:rPr>
        <w:t>Старший</w:t>
      </w:r>
      <w:r w:rsidR="009C2E06">
        <w:rPr>
          <w:rFonts w:ascii="Times New Roman" w:hAnsi="Times New Roman" w:cs="Times New Roman"/>
          <w:sz w:val="26"/>
          <w:szCs w:val="26"/>
        </w:rPr>
        <w:t xml:space="preserve"> </w:t>
      </w:r>
      <w:r w:rsidR="00EF18E5" w:rsidRPr="00E87221">
        <w:rPr>
          <w:rFonts w:ascii="Times New Roman" w:hAnsi="Times New Roman" w:cs="Times New Roman"/>
          <w:sz w:val="26"/>
          <w:szCs w:val="26"/>
        </w:rPr>
        <w:t>государственный налоговый инспектор несет ответственность: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F18E5" w:rsidRPr="00E87221" w:rsidRDefault="00EF18E5" w:rsidP="00EF18E5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E87221">
        <w:rPr>
          <w:rFonts w:ascii="Times New Roman" w:hAnsi="Times New Roman" w:cs="Times New Roman"/>
          <w:sz w:val="26"/>
          <w:szCs w:val="26"/>
        </w:rPr>
        <w:tab/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70007" w:rsidRPr="00E87221" w:rsidRDefault="00770007" w:rsidP="003D793A">
      <w:pPr>
        <w:ind w:firstLine="720"/>
        <w:jc w:val="both"/>
        <w:rPr>
          <w:rFonts w:ascii="Times New Roman" w:eastAsia="Times New Roman" w:hAnsi="Times New Roman" w:cs="Times New Roman"/>
          <w:spacing w:val="-5"/>
          <w:sz w:val="26"/>
          <w:szCs w:val="26"/>
        </w:rPr>
      </w:pPr>
    </w:p>
    <w:p w:rsidR="00E464AC" w:rsidRPr="00E87221" w:rsidRDefault="00E464AC" w:rsidP="003D793A">
      <w:pPr>
        <w:shd w:val="clear" w:color="auto" w:fill="FFFFFF"/>
        <w:ind w:firstLine="79"/>
        <w:contextualSpacing/>
        <w:jc w:val="center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IV</w:t>
      </w:r>
      <w:r w:rsidRPr="00E87221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Перечень вопросов, по которым </w:t>
      </w:r>
      <w:r w:rsidR="00AE6447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>с</w:t>
      </w:r>
      <w:r w:rsidR="00752DDF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>тарший</w:t>
      </w:r>
      <w:r w:rsidRPr="00E87221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государственный налоговый </w:t>
      </w:r>
      <w:r w:rsidRPr="00E8722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инспектор вправе или обязан самостоятельно принимать управленческие и</w:t>
      </w:r>
      <w:r w:rsidR="00BE6F09" w:rsidRPr="00E87221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иные решения</w:t>
      </w:r>
    </w:p>
    <w:p w:rsidR="003D793A" w:rsidRPr="00E87221" w:rsidRDefault="003D793A" w:rsidP="003D793A">
      <w:pPr>
        <w:shd w:val="clear" w:color="auto" w:fill="FFFFFF"/>
        <w:ind w:firstLine="79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656FA2" w:rsidRPr="00E87221" w:rsidRDefault="00656FA2" w:rsidP="00656F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AE6447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="00752DDF">
        <w:rPr>
          <w:rFonts w:ascii="Times New Roman" w:eastAsia="Times New Roman" w:hAnsi="Times New Roman" w:cs="Times New Roman"/>
          <w:spacing w:val="-1"/>
          <w:sz w:val="26"/>
          <w:szCs w:val="26"/>
        </w:rPr>
        <w:t>тарший</w:t>
      </w:r>
      <w:r w:rsidR="009C2E0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государственный налоговый инспектор </w:t>
      </w:r>
      <w:r w:rsidRPr="00E87221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вопросам,  входящим в компетенцию </w:t>
      </w:r>
      <w:r w:rsidR="00752DDF">
        <w:rPr>
          <w:rFonts w:ascii="Times New Roman" w:hAnsi="Times New Roman" w:cs="Times New Roman"/>
          <w:sz w:val="26"/>
          <w:szCs w:val="26"/>
        </w:rPr>
        <w:t>старшего</w:t>
      </w:r>
      <w:r w:rsidRPr="00E8722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отдела: привлечения юридических и физических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Pr="00E87221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Pr="00E87221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исполнителю.</w:t>
      </w:r>
    </w:p>
    <w:p w:rsidR="00656FA2" w:rsidRPr="00E87221" w:rsidRDefault="00656FA2" w:rsidP="00656F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E8722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E6447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="00752DDF">
        <w:rPr>
          <w:rFonts w:ascii="Times New Roman" w:eastAsia="Times New Roman" w:hAnsi="Times New Roman" w:cs="Times New Roman"/>
          <w:spacing w:val="-1"/>
          <w:sz w:val="26"/>
          <w:szCs w:val="26"/>
        </w:rPr>
        <w:t>тарший</w:t>
      </w:r>
      <w:r w:rsidR="009C2E0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государственный налоговый инспектор </w:t>
      </w:r>
      <w:r w:rsidRPr="00E8722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 в соответствии со своей компетенцией: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E87221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Pr="00E87221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Pr="00E87221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законами, иными нормативными правовыми актами; </w:t>
      </w:r>
      <w:r w:rsidRPr="00E872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информировать начальника отдела о результатах работы, о выявленных недостатках в работе,  для принятия им соответствующего решения; </w:t>
      </w:r>
      <w:r w:rsidRPr="00E87221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9440B5" w:rsidRPr="00E87221" w:rsidRDefault="009440B5" w:rsidP="009440B5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464AC" w:rsidRPr="00E87221" w:rsidRDefault="006163BD" w:rsidP="00A5519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5"/>
          <w:sz w:val="26"/>
          <w:szCs w:val="26"/>
        </w:rPr>
        <w:t xml:space="preserve">       </w:t>
      </w:r>
      <w:r w:rsidR="00E464AC" w:rsidRPr="00E87221">
        <w:rPr>
          <w:rFonts w:ascii="Times New Roman" w:hAnsi="Times New Roman" w:cs="Times New Roman"/>
          <w:b/>
          <w:bCs/>
          <w:spacing w:val="-5"/>
          <w:sz w:val="26"/>
          <w:szCs w:val="26"/>
          <w:lang w:val="en-US"/>
        </w:rPr>
        <w:t>V</w:t>
      </w:r>
      <w:r w:rsidR="00E464AC" w:rsidRPr="00E87221">
        <w:rPr>
          <w:rFonts w:ascii="Times New Roman" w:hAnsi="Times New Roman" w:cs="Times New Roman"/>
          <w:b/>
          <w:bCs/>
          <w:spacing w:val="-5"/>
          <w:sz w:val="26"/>
          <w:szCs w:val="26"/>
        </w:rPr>
        <w:t xml:space="preserve">. </w:t>
      </w:r>
      <w:r w:rsidR="00E464AC" w:rsidRPr="00E87221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Перечень вопросов, по которым </w:t>
      </w:r>
      <w:r w:rsidR="00AE6447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с</w:t>
      </w:r>
      <w:r w:rsidR="00752DDF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тарший</w:t>
      </w:r>
      <w:r w:rsidR="009C2E06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="00E464AC" w:rsidRPr="00E87221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государственный налоговый</w:t>
      </w:r>
      <w:r w:rsidRPr="00E87221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="00E464AC" w:rsidRPr="00E87221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>инспектор вправе или обязан участвовать при подготовке проектов нормативных</w:t>
      </w:r>
      <w:r w:rsidR="00A55194" w:rsidRPr="00E87221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="00E464AC" w:rsidRPr="00E87221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правовых актов и (пли) проектов управленческих и иных решений</w:t>
      </w:r>
    </w:p>
    <w:p w:rsidR="00A55194" w:rsidRPr="00E87221" w:rsidRDefault="00A55194" w:rsidP="00A55194">
      <w:pPr>
        <w:shd w:val="clear" w:color="auto" w:fill="FFFFFF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56FA2" w:rsidRPr="00E87221" w:rsidRDefault="00656FA2" w:rsidP="00656F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Pr="00E87221">
        <w:rPr>
          <w:rFonts w:ascii="Times New Roman" w:hAnsi="Times New Roman" w:cs="Times New Roman"/>
          <w:sz w:val="26"/>
          <w:szCs w:val="26"/>
        </w:rPr>
        <w:t xml:space="preserve"> </w:t>
      </w:r>
      <w:r w:rsidR="00752DDF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</w:t>
      </w:r>
      <w:r w:rsidR="009C2E0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государственный налоговый инспектор </w:t>
      </w:r>
      <w:r w:rsidRPr="00E87221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</w:t>
      </w:r>
      <w:r w:rsidRPr="00E87221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следующих</w:t>
      </w:r>
      <w:r w:rsidRPr="00E87221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вопросов: п</w:t>
      </w:r>
      <w:r w:rsidRPr="00E87221">
        <w:rPr>
          <w:rFonts w:ascii="Times New Roman" w:hAnsi="Times New Roman" w:cs="Times New Roman"/>
          <w:sz w:val="26"/>
          <w:szCs w:val="26"/>
        </w:rPr>
        <w:t>рименения законодательства Российск</w:t>
      </w:r>
      <w:r w:rsidR="004D5ED1" w:rsidRPr="00E87221">
        <w:rPr>
          <w:rFonts w:ascii="Times New Roman" w:hAnsi="Times New Roman" w:cs="Times New Roman"/>
          <w:sz w:val="26"/>
          <w:szCs w:val="26"/>
        </w:rPr>
        <w:t>ой Федерации о налогах и сборах.</w:t>
      </w:r>
    </w:p>
    <w:p w:rsidR="00656FA2" w:rsidRPr="00E87221" w:rsidRDefault="00656FA2" w:rsidP="00656FA2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87221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E87221">
        <w:rPr>
          <w:rFonts w:ascii="Times New Roman" w:hAnsi="Times New Roman" w:cs="Times New Roman"/>
          <w:sz w:val="26"/>
          <w:szCs w:val="26"/>
        </w:rPr>
        <w:t xml:space="preserve"> </w:t>
      </w:r>
      <w:r w:rsidR="00752DDF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</w:t>
      </w:r>
      <w:r w:rsidR="009C2E0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государственный налоговый инспектор 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 иных актов по поручению руководства инспекции.</w:t>
      </w:r>
    </w:p>
    <w:p w:rsidR="00656FA2" w:rsidRPr="00E87221" w:rsidRDefault="00656FA2" w:rsidP="00656FA2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:rsidR="00E464AC" w:rsidRPr="00E87221" w:rsidRDefault="00E464AC" w:rsidP="00BE6F09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</w:t>
      </w: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7D2E" w:rsidRPr="00E87221" w:rsidRDefault="005B7D2E" w:rsidP="00BE6F09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center"/>
        <w:rPr>
          <w:rFonts w:ascii="Times New Roman" w:hAnsi="Times New Roman" w:cs="Times New Roman"/>
          <w:sz w:val="26"/>
          <w:szCs w:val="26"/>
        </w:rPr>
      </w:pPr>
    </w:p>
    <w:p w:rsidR="007767F1" w:rsidRPr="00E87221" w:rsidRDefault="00E464AC" w:rsidP="007767F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9440B5"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6</w:t>
      </w:r>
      <w:r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E87221">
        <w:rPr>
          <w:rFonts w:ascii="Times New Roman" w:hAnsi="Times New Roman" w:cs="Times New Roman"/>
          <w:bCs/>
          <w:sz w:val="26"/>
          <w:szCs w:val="26"/>
        </w:rPr>
        <w:tab/>
      </w:r>
      <w:r w:rsidRPr="00E87221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В</w:t>
      </w: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соответствии со своими должностными обязанностями </w:t>
      </w:r>
      <w:r w:rsidR="00AE6447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="00752DDF">
        <w:rPr>
          <w:rFonts w:ascii="Times New Roman" w:eastAsia="Times New Roman" w:hAnsi="Times New Roman" w:cs="Times New Roman"/>
          <w:spacing w:val="-1"/>
          <w:sz w:val="26"/>
          <w:szCs w:val="26"/>
        </w:rPr>
        <w:t>тарший</w:t>
      </w:r>
      <w:r w:rsidR="009C2E0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государственный налоговый инспектор </w:t>
      </w:r>
      <w:r w:rsidR="007767F1" w:rsidRPr="00E87221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464AC" w:rsidRPr="00E87221" w:rsidRDefault="00857ADF" w:rsidP="007767F1">
      <w:pPr>
        <w:shd w:val="clear" w:color="auto" w:fill="FFFFFF"/>
        <w:tabs>
          <w:tab w:val="left" w:pos="1274"/>
        </w:tabs>
        <w:spacing w:before="259" w:line="317" w:lineRule="exact"/>
        <w:ind w:right="14" w:firstLine="734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E464AC" w:rsidRPr="00E8722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E464AC" w:rsidRPr="00E8722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E464AC"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9440B5" w:rsidRPr="00E87221" w:rsidRDefault="00E464AC" w:rsidP="009440B5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pacing w:val="-18"/>
          <w:sz w:val="26"/>
          <w:szCs w:val="26"/>
        </w:rPr>
        <w:t>1</w:t>
      </w:r>
      <w:r w:rsidR="009440B5" w:rsidRPr="00E87221">
        <w:rPr>
          <w:rFonts w:ascii="Times New Roman" w:hAnsi="Times New Roman" w:cs="Times New Roman"/>
          <w:spacing w:val="-18"/>
          <w:sz w:val="26"/>
          <w:szCs w:val="26"/>
        </w:rPr>
        <w:t>7</w:t>
      </w:r>
      <w:r w:rsidRPr="00E87221">
        <w:rPr>
          <w:rFonts w:ascii="Times New Roman" w:hAnsi="Times New Roman" w:cs="Times New Roman"/>
          <w:spacing w:val="-18"/>
          <w:sz w:val="26"/>
          <w:szCs w:val="26"/>
        </w:rPr>
        <w:t>.</w:t>
      </w:r>
      <w:r w:rsidRPr="00E8722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Взаимодействие </w:t>
      </w:r>
      <w:r w:rsidR="00752DDF">
        <w:rPr>
          <w:rFonts w:ascii="Times New Roman" w:eastAsia="Times New Roman" w:hAnsi="Times New Roman" w:cs="Times New Roman"/>
          <w:spacing w:val="-3"/>
          <w:sz w:val="26"/>
          <w:szCs w:val="26"/>
        </w:rPr>
        <w:t>старшего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государственного налогового инспектора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служащих», требований</w:t>
      </w:r>
      <w:proofErr w:type="gramEnd"/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="009440B5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9440B5" w:rsidRPr="00E87221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="009440B5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DA7017" w:rsidRPr="00E87221" w:rsidRDefault="00DA7017" w:rsidP="00DA7017">
      <w:pPr>
        <w:shd w:val="clear" w:color="auto" w:fill="FFFFFF"/>
        <w:spacing w:before="274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Перечень государственных услуг, оказываемых гражданам и</w:t>
      </w:r>
    </w:p>
    <w:p w:rsidR="00DA7017" w:rsidRPr="00E87221" w:rsidRDefault="00DA7017" w:rsidP="00DA7017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DA7017" w:rsidRPr="00E87221" w:rsidRDefault="00DA7017" w:rsidP="00DA7017">
      <w:pPr>
        <w:shd w:val="clear" w:color="auto" w:fill="FFFFFF"/>
        <w:spacing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7A2161" w:rsidRPr="00E87221" w:rsidRDefault="007A2161" w:rsidP="00DA7017">
      <w:pPr>
        <w:shd w:val="clear" w:color="auto" w:fill="FFFFFF"/>
        <w:spacing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</w:p>
    <w:p w:rsidR="00760F66" w:rsidRPr="00E87221" w:rsidRDefault="007A2161" w:rsidP="00596E20">
      <w:pPr>
        <w:ind w:firstLine="708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  <w:r w:rsidRPr="00E87221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9440B5" w:rsidRPr="00E87221">
        <w:rPr>
          <w:rFonts w:ascii="Times New Roman" w:hAnsi="Times New Roman" w:cs="Times New Roman"/>
          <w:bCs/>
          <w:spacing w:val="-13"/>
          <w:sz w:val="26"/>
          <w:szCs w:val="26"/>
        </w:rPr>
        <w:t>8</w:t>
      </w:r>
      <w:r w:rsidRPr="00E87221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E872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60F66" w:rsidRPr="00E87221">
        <w:rPr>
          <w:rFonts w:ascii="Times New Roman" w:hAnsi="Times New Roman" w:cs="Times New Roman"/>
          <w:bCs/>
          <w:sz w:val="26"/>
          <w:szCs w:val="26"/>
        </w:rPr>
        <w:t xml:space="preserve">В соответствии с замещаемой государственной гражданской должностью </w:t>
      </w:r>
      <w:r w:rsidR="00752DDF">
        <w:rPr>
          <w:rFonts w:ascii="Times New Roman" w:hAnsi="Times New Roman" w:cs="Times New Roman"/>
          <w:bCs/>
          <w:sz w:val="26"/>
          <w:szCs w:val="26"/>
        </w:rPr>
        <w:t>старшего</w:t>
      </w:r>
      <w:r w:rsidR="00760F66" w:rsidRPr="00E87221">
        <w:rPr>
          <w:rFonts w:ascii="Times New Roman" w:hAnsi="Times New Roman" w:cs="Times New Roman"/>
          <w:bCs/>
          <w:sz w:val="26"/>
          <w:szCs w:val="26"/>
        </w:rPr>
        <w:t xml:space="preserve"> государственного налогового инспектора выполняет информационное обеспечение оказания следующих видов государственных услуг, осуществляемых Межрайонной инспекцией ФНС России № 7 по Санкт-Петербургу: </w:t>
      </w:r>
    </w:p>
    <w:p w:rsidR="00760F66" w:rsidRPr="00E87221" w:rsidRDefault="00760F66" w:rsidP="00760F66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7221">
        <w:rPr>
          <w:rFonts w:ascii="Times New Roman" w:hAnsi="Times New Roman" w:cs="Times New Roman"/>
          <w:bCs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760F66" w:rsidRPr="00E87221" w:rsidRDefault="00760F66" w:rsidP="00760F66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7221">
        <w:rPr>
          <w:rFonts w:ascii="Times New Roman" w:hAnsi="Times New Roman" w:cs="Times New Roman"/>
          <w:bCs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760F66" w:rsidRPr="00E87221" w:rsidRDefault="00760F66" w:rsidP="00760F66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7221">
        <w:rPr>
          <w:rFonts w:ascii="Times New Roman" w:hAnsi="Times New Roman" w:cs="Times New Roman"/>
          <w:bCs/>
          <w:sz w:val="26"/>
          <w:szCs w:val="26"/>
        </w:rPr>
        <w:t xml:space="preserve"> -  иных услуг.</w:t>
      </w:r>
    </w:p>
    <w:p w:rsidR="00B76699" w:rsidRPr="00E87221" w:rsidRDefault="00B76699" w:rsidP="00760F66">
      <w:pPr>
        <w:ind w:firstLine="709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</w:p>
    <w:p w:rsidR="00E464AC" w:rsidRPr="00E87221" w:rsidRDefault="00E464AC" w:rsidP="00B76699">
      <w:pPr>
        <w:jc w:val="center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E87221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464AC" w:rsidRPr="00E87221" w:rsidRDefault="00E464AC" w:rsidP="00E464AC">
      <w:pPr>
        <w:shd w:val="clear" w:color="auto" w:fill="FFFFFF"/>
        <w:tabs>
          <w:tab w:val="left" w:pos="1260"/>
        </w:tabs>
        <w:spacing w:before="245" w:line="317" w:lineRule="exact"/>
        <w:ind w:left="14" w:right="14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596E20"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E87221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Эффективность профессиональной </w:t>
      </w:r>
      <w:r w:rsidR="00DA7017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служебной деятельности </w:t>
      </w:r>
      <w:r w:rsidR="00752DDF">
        <w:rPr>
          <w:rFonts w:ascii="Times New Roman" w:eastAsia="Times New Roman" w:hAnsi="Times New Roman" w:cs="Times New Roman"/>
          <w:spacing w:val="-3"/>
          <w:sz w:val="26"/>
          <w:szCs w:val="26"/>
        </w:rPr>
        <w:t>старшего</w:t>
      </w:r>
      <w:r w:rsidR="00DA7017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9440B5" w:rsidRPr="00E87221" w:rsidRDefault="00596E20" w:rsidP="009440B5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- </w:t>
      </w:r>
      <w:r w:rsidR="009440B5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9440B5" w:rsidRPr="00E87221" w:rsidRDefault="009440B5" w:rsidP="009440B5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</w:t>
      </w:r>
      <w:r w:rsidR="00596E20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-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своевременности и оперативности выполнения поручений;</w:t>
      </w:r>
    </w:p>
    <w:p w:rsidR="009440B5" w:rsidRPr="00E87221" w:rsidRDefault="00596E20" w:rsidP="009440B5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40B5" w:rsidRPr="00E87221" w:rsidRDefault="00596E20" w:rsidP="009440B5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40B5" w:rsidRPr="00E87221" w:rsidRDefault="00596E20" w:rsidP="009440B5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40B5" w:rsidRPr="00E87221" w:rsidRDefault="00596E20" w:rsidP="009440B5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="009440B5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9440B5" w:rsidRPr="00E87221" w:rsidRDefault="009440B5" w:rsidP="009440B5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</w:t>
      </w:r>
      <w:r w:rsidR="00596E20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-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осознанию ответственности за последствия своих действий.</w:t>
      </w:r>
    </w:p>
    <w:p w:rsidR="00DA7017" w:rsidRDefault="00DA7017" w:rsidP="00E464AC">
      <w:pPr>
        <w:rPr>
          <w:rFonts w:ascii="Times New Roman" w:eastAsia="Times New Roman" w:hAnsi="Times New Roman" w:cs="Times New Roman"/>
          <w:spacing w:val="-5"/>
          <w:sz w:val="26"/>
          <w:szCs w:val="26"/>
        </w:rPr>
      </w:pPr>
    </w:p>
    <w:p w:rsidR="004803B4" w:rsidRPr="00E87221" w:rsidRDefault="004803B4" w:rsidP="00E464AC">
      <w:pPr>
        <w:rPr>
          <w:rFonts w:ascii="Times New Roman" w:eastAsia="Times New Roman" w:hAnsi="Times New Roman" w:cs="Times New Roman"/>
          <w:spacing w:val="-5"/>
          <w:sz w:val="26"/>
          <w:szCs w:val="26"/>
        </w:rPr>
      </w:pPr>
    </w:p>
    <w:p w:rsidR="00DD58D7" w:rsidRPr="00E87221" w:rsidRDefault="00DD58D7" w:rsidP="009440B5">
      <w:pPr>
        <w:rPr>
          <w:rFonts w:ascii="Times New Roman" w:hAnsi="Times New Roman" w:cs="Times New Roman"/>
          <w:sz w:val="26"/>
          <w:szCs w:val="26"/>
        </w:rPr>
      </w:pPr>
    </w:p>
    <w:sectPr w:rsidR="00DD58D7" w:rsidRPr="00E87221" w:rsidSect="00A36B9D">
      <w:pgSz w:w="11906" w:h="16838"/>
      <w:pgMar w:top="794" w:right="1021" w:bottom="851" w:left="158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E96" w:rsidRDefault="00FE2E96" w:rsidP="00A01634">
      <w:r>
        <w:separator/>
      </w:r>
    </w:p>
  </w:endnote>
  <w:endnote w:type="continuationSeparator" w:id="0">
    <w:p w:rsidR="00FE2E96" w:rsidRDefault="00FE2E96" w:rsidP="00A0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E96" w:rsidRDefault="00FE2E96" w:rsidP="00A01634">
      <w:r>
        <w:separator/>
      </w:r>
    </w:p>
  </w:footnote>
  <w:footnote w:type="continuationSeparator" w:id="0">
    <w:p w:rsidR="00FE2E96" w:rsidRDefault="00FE2E96" w:rsidP="00A01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D350F8A"/>
    <w:multiLevelType w:val="hybridMultilevel"/>
    <w:tmpl w:val="0B08B118"/>
    <w:lvl w:ilvl="0" w:tplc="7ED64D12">
      <w:start w:val="4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4C30D9"/>
    <w:multiLevelType w:val="singleLevel"/>
    <w:tmpl w:val="CB5E5146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  <w:b w:val="0"/>
        <w:sz w:val="28"/>
        <w:szCs w:val="28"/>
      </w:r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AC"/>
    <w:rsid w:val="000049AF"/>
    <w:rsid w:val="000238B8"/>
    <w:rsid w:val="000261E2"/>
    <w:rsid w:val="00030E05"/>
    <w:rsid w:val="00047E1F"/>
    <w:rsid w:val="00051214"/>
    <w:rsid w:val="00057E24"/>
    <w:rsid w:val="00062732"/>
    <w:rsid w:val="000B62B9"/>
    <w:rsid w:val="000C093B"/>
    <w:rsid w:val="000D46A1"/>
    <w:rsid w:val="000F1991"/>
    <w:rsid w:val="00107508"/>
    <w:rsid w:val="0012584B"/>
    <w:rsid w:val="00133080"/>
    <w:rsid w:val="001331FE"/>
    <w:rsid w:val="00136110"/>
    <w:rsid w:val="00137026"/>
    <w:rsid w:val="0018223C"/>
    <w:rsid w:val="001A3F33"/>
    <w:rsid w:val="001B21AF"/>
    <w:rsid w:val="001B4FC9"/>
    <w:rsid w:val="001C306C"/>
    <w:rsid w:val="001C668A"/>
    <w:rsid w:val="001E7840"/>
    <w:rsid w:val="00214090"/>
    <w:rsid w:val="00254CA4"/>
    <w:rsid w:val="0027156F"/>
    <w:rsid w:val="002868C2"/>
    <w:rsid w:val="002947B3"/>
    <w:rsid w:val="002A7CE9"/>
    <w:rsid w:val="002B2D89"/>
    <w:rsid w:val="002B6D43"/>
    <w:rsid w:val="002C7344"/>
    <w:rsid w:val="002F74FE"/>
    <w:rsid w:val="003116DF"/>
    <w:rsid w:val="0032555C"/>
    <w:rsid w:val="003304FC"/>
    <w:rsid w:val="00337EC1"/>
    <w:rsid w:val="003478AF"/>
    <w:rsid w:val="003502D1"/>
    <w:rsid w:val="00366FE6"/>
    <w:rsid w:val="00386456"/>
    <w:rsid w:val="00386D8E"/>
    <w:rsid w:val="003C2C3A"/>
    <w:rsid w:val="003D1CD8"/>
    <w:rsid w:val="003D793A"/>
    <w:rsid w:val="003E6A57"/>
    <w:rsid w:val="0041590F"/>
    <w:rsid w:val="00421B47"/>
    <w:rsid w:val="004767D7"/>
    <w:rsid w:val="004803B4"/>
    <w:rsid w:val="00480B42"/>
    <w:rsid w:val="004C32B7"/>
    <w:rsid w:val="004C3DEC"/>
    <w:rsid w:val="004D3DCC"/>
    <w:rsid w:val="004D5ED1"/>
    <w:rsid w:val="004E7919"/>
    <w:rsid w:val="004F4566"/>
    <w:rsid w:val="005039F5"/>
    <w:rsid w:val="00524F34"/>
    <w:rsid w:val="00596E20"/>
    <w:rsid w:val="005A0EC5"/>
    <w:rsid w:val="005B7D2E"/>
    <w:rsid w:val="005C3906"/>
    <w:rsid w:val="005D59AB"/>
    <w:rsid w:val="00605AE0"/>
    <w:rsid w:val="006163BD"/>
    <w:rsid w:val="0062127B"/>
    <w:rsid w:val="00656FA2"/>
    <w:rsid w:val="006942D4"/>
    <w:rsid w:val="006A378C"/>
    <w:rsid w:val="006A4DEF"/>
    <w:rsid w:val="006A655D"/>
    <w:rsid w:val="006B5126"/>
    <w:rsid w:val="006D5EFC"/>
    <w:rsid w:val="006F4D32"/>
    <w:rsid w:val="00702FE1"/>
    <w:rsid w:val="0070364C"/>
    <w:rsid w:val="00703EB3"/>
    <w:rsid w:val="00751B6B"/>
    <w:rsid w:val="00752DDF"/>
    <w:rsid w:val="00760F66"/>
    <w:rsid w:val="00770007"/>
    <w:rsid w:val="00771E8E"/>
    <w:rsid w:val="007767F1"/>
    <w:rsid w:val="007861D3"/>
    <w:rsid w:val="0079160E"/>
    <w:rsid w:val="00792F25"/>
    <w:rsid w:val="00793AB5"/>
    <w:rsid w:val="00794EC7"/>
    <w:rsid w:val="00794F15"/>
    <w:rsid w:val="007A2161"/>
    <w:rsid w:val="007A71E7"/>
    <w:rsid w:val="007C1F7D"/>
    <w:rsid w:val="007C2D14"/>
    <w:rsid w:val="007D433A"/>
    <w:rsid w:val="0083193D"/>
    <w:rsid w:val="008455B7"/>
    <w:rsid w:val="008538D5"/>
    <w:rsid w:val="00857ADF"/>
    <w:rsid w:val="008728A6"/>
    <w:rsid w:val="00882142"/>
    <w:rsid w:val="008A39C5"/>
    <w:rsid w:val="008A6B20"/>
    <w:rsid w:val="008D19E7"/>
    <w:rsid w:val="009034FD"/>
    <w:rsid w:val="00903515"/>
    <w:rsid w:val="00911E7D"/>
    <w:rsid w:val="00916E0E"/>
    <w:rsid w:val="00922710"/>
    <w:rsid w:val="00934EBF"/>
    <w:rsid w:val="0094317C"/>
    <w:rsid w:val="009440B5"/>
    <w:rsid w:val="009568C4"/>
    <w:rsid w:val="00976B4D"/>
    <w:rsid w:val="00977CE1"/>
    <w:rsid w:val="00980F6D"/>
    <w:rsid w:val="00996238"/>
    <w:rsid w:val="009A1D09"/>
    <w:rsid w:val="009B20BC"/>
    <w:rsid w:val="009C2E06"/>
    <w:rsid w:val="009E1B41"/>
    <w:rsid w:val="009E6D4A"/>
    <w:rsid w:val="009F1095"/>
    <w:rsid w:val="009F59A4"/>
    <w:rsid w:val="00A01634"/>
    <w:rsid w:val="00A142BB"/>
    <w:rsid w:val="00A23109"/>
    <w:rsid w:val="00A23757"/>
    <w:rsid w:val="00A310F7"/>
    <w:rsid w:val="00A36B9D"/>
    <w:rsid w:val="00A55194"/>
    <w:rsid w:val="00A85717"/>
    <w:rsid w:val="00A97522"/>
    <w:rsid w:val="00AB4E60"/>
    <w:rsid w:val="00AD1EAB"/>
    <w:rsid w:val="00AD40DB"/>
    <w:rsid w:val="00AD6957"/>
    <w:rsid w:val="00AD798F"/>
    <w:rsid w:val="00AE1662"/>
    <w:rsid w:val="00AE5A91"/>
    <w:rsid w:val="00AE6447"/>
    <w:rsid w:val="00AF07E8"/>
    <w:rsid w:val="00B02AE4"/>
    <w:rsid w:val="00B24797"/>
    <w:rsid w:val="00B2531E"/>
    <w:rsid w:val="00B31DD2"/>
    <w:rsid w:val="00B434C1"/>
    <w:rsid w:val="00B51006"/>
    <w:rsid w:val="00B56CE8"/>
    <w:rsid w:val="00B71BA4"/>
    <w:rsid w:val="00B76699"/>
    <w:rsid w:val="00B95B98"/>
    <w:rsid w:val="00BB0D9D"/>
    <w:rsid w:val="00BB67EA"/>
    <w:rsid w:val="00BE6F09"/>
    <w:rsid w:val="00C116CA"/>
    <w:rsid w:val="00C27676"/>
    <w:rsid w:val="00C614CE"/>
    <w:rsid w:val="00C6579A"/>
    <w:rsid w:val="00C8278A"/>
    <w:rsid w:val="00C854D2"/>
    <w:rsid w:val="00C95C48"/>
    <w:rsid w:val="00C966D7"/>
    <w:rsid w:val="00CB5BFF"/>
    <w:rsid w:val="00CC76D6"/>
    <w:rsid w:val="00CE0DCE"/>
    <w:rsid w:val="00CE6886"/>
    <w:rsid w:val="00D013DA"/>
    <w:rsid w:val="00D0218A"/>
    <w:rsid w:val="00D124EB"/>
    <w:rsid w:val="00D20AA8"/>
    <w:rsid w:val="00D21105"/>
    <w:rsid w:val="00D44F18"/>
    <w:rsid w:val="00D9013F"/>
    <w:rsid w:val="00DA602C"/>
    <w:rsid w:val="00DA7017"/>
    <w:rsid w:val="00DD2F38"/>
    <w:rsid w:val="00DD58D7"/>
    <w:rsid w:val="00DD725A"/>
    <w:rsid w:val="00DE602A"/>
    <w:rsid w:val="00DF7FC9"/>
    <w:rsid w:val="00E170ED"/>
    <w:rsid w:val="00E33673"/>
    <w:rsid w:val="00E464AC"/>
    <w:rsid w:val="00E50364"/>
    <w:rsid w:val="00E703D7"/>
    <w:rsid w:val="00E80A4A"/>
    <w:rsid w:val="00E87221"/>
    <w:rsid w:val="00EB0DA1"/>
    <w:rsid w:val="00EC0326"/>
    <w:rsid w:val="00ED05A7"/>
    <w:rsid w:val="00EF18E5"/>
    <w:rsid w:val="00F2059E"/>
    <w:rsid w:val="00F23DE1"/>
    <w:rsid w:val="00F32CB6"/>
    <w:rsid w:val="00F45E2D"/>
    <w:rsid w:val="00F77A49"/>
    <w:rsid w:val="00F92F99"/>
    <w:rsid w:val="00FA7F60"/>
    <w:rsid w:val="00FE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4AC"/>
    <w:pPr>
      <w:ind w:left="720"/>
      <w:contextualSpacing/>
    </w:pPr>
  </w:style>
  <w:style w:type="character" w:customStyle="1" w:styleId="a4">
    <w:name w:val="Гипертекстовая ссылка"/>
    <w:rsid w:val="000261E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E6F09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212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7C2D14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7C2D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803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03B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4AC"/>
    <w:pPr>
      <w:ind w:left="720"/>
      <w:contextualSpacing/>
    </w:pPr>
  </w:style>
  <w:style w:type="character" w:customStyle="1" w:styleId="a4">
    <w:name w:val="Гипертекстовая ссылка"/>
    <w:rsid w:val="000261E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E6F09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212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7C2D14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7C2D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803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03B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1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D2C47CFE3CD053DF9BA8219846EB987C877F262776143ABBF7CEFDFD9j1KBM" TargetMode="External"/><Relationship Id="rId18" Type="http://schemas.openxmlformats.org/officeDocument/2006/relationships/hyperlink" Target="consultantplus://offline/ref=CD2C47CFE3CD053DF9BA8219846EB987C877F66C7A6A43ABBF7CEFDFD9j1KB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CD2C47CFE3CD053DF9BA8219846EB987C874F5677B6A43ABBF7CEFDFD9j1K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4BE0E-C465-4D06-8641-BD218C2DD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4398</Words>
  <Characters>25070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Барышева Ольга Васильевна</dc:creator>
  <cp:lastModifiedBy>Грудина Татьяна Юрьевна</cp:lastModifiedBy>
  <cp:revision>67</cp:revision>
  <cp:lastPrinted>2022-04-19T13:32:00Z</cp:lastPrinted>
  <dcterms:created xsi:type="dcterms:W3CDTF">2019-11-21T12:12:00Z</dcterms:created>
  <dcterms:modified xsi:type="dcterms:W3CDTF">2024-03-12T10:08:00Z</dcterms:modified>
</cp:coreProperties>
</file>